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0368" w14:textId="1710ED40" w:rsidR="00946618" w:rsidRDefault="00946618" w:rsidP="00946618">
      <w:pPr>
        <w:rPr>
          <w:rFonts w:ascii="Cambria" w:hAnsi="Cambria"/>
          <w:sz w:val="32"/>
          <w:szCs w:val="32"/>
        </w:rPr>
      </w:pPr>
      <w:bookmarkStart w:id="0" w:name="_GoBack"/>
      <w:bookmarkEnd w:id="0"/>
      <w:r w:rsidRPr="1CE98D8F">
        <w:rPr>
          <w:rFonts w:ascii="Cambria" w:hAnsi="Cambria"/>
          <w:sz w:val="28"/>
          <w:szCs w:val="28"/>
        </w:rPr>
        <w:t>Application Checklist</w:t>
      </w:r>
    </w:p>
    <w:p w14:paraId="260897B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SBI Universal Application</w:t>
      </w:r>
    </w:p>
    <w:p w14:paraId="32B0B606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Personal Statement</w:t>
      </w:r>
    </w:p>
    <w:p w14:paraId="4043D1A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CV</w:t>
      </w:r>
    </w:p>
    <w:p w14:paraId="04CEECD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USMLE Transcript</w:t>
      </w:r>
    </w:p>
    <w:p w14:paraId="11604FD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Medical School Transcript</w:t>
      </w:r>
    </w:p>
    <w:p w14:paraId="36E3C83E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3 Letters of Recommendation</w:t>
      </w:r>
    </w:p>
    <w:p w14:paraId="137E2A90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</w:p>
    <w:p w14:paraId="5916DB13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  <w:r>
        <w:rPr>
          <w:rFonts w:ascii="Cambria" w:eastAsia="Batang" w:hAnsi="Cambria" w:cs="Arial"/>
          <w:b/>
          <w:bCs/>
          <w:sz w:val="36"/>
          <w:szCs w:val="36"/>
        </w:rPr>
        <w:br w:type="page"/>
      </w:r>
    </w:p>
    <w:p w14:paraId="59073C6A" w14:textId="0B99015E" w:rsidR="0065656F" w:rsidRPr="00242D86" w:rsidRDefault="009E3B64">
      <w:pPr>
        <w:rPr>
          <w:rFonts w:ascii="Cambria" w:eastAsia="Batang" w:hAnsi="Cambria" w:cs="Arial"/>
          <w:b/>
          <w:sz w:val="36"/>
          <w:szCs w:val="36"/>
        </w:rPr>
      </w:pPr>
      <w:r w:rsidRPr="00242D86">
        <w:rPr>
          <w:rFonts w:ascii="Cambria" w:eastAsia="Batang" w:hAnsi="Cambr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5D94" wp14:editId="1F0BD5F6">
                <wp:simplePos x="0" y="0"/>
                <wp:positionH relativeFrom="column">
                  <wp:posOffset>432435</wp:posOffset>
                </wp:positionH>
                <wp:positionV relativeFrom="paragraph">
                  <wp:posOffset>314325</wp:posOffset>
                </wp:positionV>
                <wp:extent cx="40309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9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80EB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05pt,24.75pt" to="351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Pr="009E3B64">
        <w:rPr>
          <w:rFonts w:ascii="Cambria" w:eastAsia="Batang" w:hAnsi="Cambria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6EFC3" wp14:editId="2F17B4C1">
                <wp:simplePos x="0" y="0"/>
                <wp:positionH relativeFrom="column">
                  <wp:posOffset>4522839</wp:posOffset>
                </wp:positionH>
                <wp:positionV relativeFrom="paragraph">
                  <wp:posOffset>-580103</wp:posOffset>
                </wp:positionV>
                <wp:extent cx="1902296" cy="1936955"/>
                <wp:effectExtent l="0" t="0" r="2222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F045" w14:textId="77777777" w:rsidR="009E3B64" w:rsidRDefault="009E3B64" w:rsidP="009E3B64">
                            <w:pPr>
                              <w:jc w:val="center"/>
                            </w:pPr>
                          </w:p>
                          <w:p w14:paraId="5EDD5FDB" w14:textId="63A84C5F" w:rsidR="009E3B64" w:rsidRDefault="00815EB7" w:rsidP="009E3B64">
                            <w:pPr>
                              <w:jc w:val="center"/>
                            </w:pPr>
                            <w:r>
                              <w:t>Copy and Paste</w:t>
                            </w:r>
                          </w:p>
                          <w:p w14:paraId="158C553C" w14:textId="0ACFAA40" w:rsidR="009E3B64" w:rsidRDefault="009E3B64" w:rsidP="009E3B64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08030B">
                              <w:t xml:space="preserve">rofessional Photo </w:t>
                            </w: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6E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5pt;margin-top:-45.7pt;width:149.8pt;height:1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">
                <v:textbox>
                  <w:txbxContent>
                    <w:p w14:paraId="241BF045" w14:textId="77777777" w:rsidR="009E3B64" w:rsidRDefault="009E3B64" w:rsidP="009E3B64">
                      <w:pPr>
                        <w:jc w:val="center"/>
                      </w:pPr>
                    </w:p>
                    <w:p w14:paraId="5EDD5FDB" w14:textId="63A84C5F" w:rsidR="009E3B64" w:rsidRDefault="00815EB7" w:rsidP="009E3B64">
                      <w:pPr>
                        <w:jc w:val="center"/>
                      </w:pPr>
                      <w:r>
                        <w:t>Copy and Paste</w:t>
                      </w:r>
                    </w:p>
                    <w:p w14:paraId="158C553C" w14:textId="0ACFAA40" w:rsidR="009E3B64" w:rsidRDefault="009E3B64" w:rsidP="009E3B64">
                      <w:pPr>
                        <w:jc w:val="center"/>
                      </w:pPr>
                      <w:r>
                        <w:t>P</w:t>
                      </w:r>
                      <w:r w:rsidR="0008030B">
                        <w:t xml:space="preserve">rofessional Photo </w:t>
                      </w:r>
                      <w: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A4A9986" wp14:editId="06E3B17E">
            <wp:simplePos x="0" y="0"/>
            <wp:positionH relativeFrom="column">
              <wp:posOffset>-640080</wp:posOffset>
            </wp:positionH>
            <wp:positionV relativeFrom="paragraph">
              <wp:posOffset>-727587</wp:posOffset>
            </wp:positionV>
            <wp:extent cx="1073150" cy="15544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 xml:space="preserve">         </w:t>
      </w:r>
      <w:r w:rsidR="00056994">
        <w:rPr>
          <w:rFonts w:ascii="Cambria" w:eastAsia="Batang" w:hAnsi="Cambria" w:cs="Arial"/>
          <w:b/>
          <w:bCs/>
          <w:sz w:val="36"/>
          <w:szCs w:val="36"/>
        </w:rPr>
        <w:t xml:space="preserve">       </w:t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>S</w:t>
      </w:r>
      <w:r w:rsidR="0065656F" w:rsidRPr="1CE98D8F">
        <w:rPr>
          <w:rFonts w:ascii="Cambria" w:eastAsia="Batang" w:hAnsi="Cambria" w:cs="Arial"/>
          <w:b/>
          <w:bCs/>
          <w:sz w:val="36"/>
          <w:szCs w:val="36"/>
        </w:rPr>
        <w:t xml:space="preserve">ociety of Breast Imaging </w:t>
      </w:r>
    </w:p>
    <w:p w14:paraId="7B733942" w14:textId="55536B0D" w:rsidR="007C3747" w:rsidRPr="00242D86" w:rsidRDefault="009E3B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56994">
        <w:rPr>
          <w:rFonts w:ascii="Arial" w:hAnsi="Arial" w:cs="Arial"/>
          <w:sz w:val="24"/>
          <w:szCs w:val="24"/>
        </w:rPr>
        <w:t xml:space="preserve">         </w:t>
      </w:r>
      <w:r w:rsidR="0065656F" w:rsidRPr="00242D86">
        <w:rPr>
          <w:rFonts w:ascii="Arial" w:hAnsi="Arial" w:cs="Arial"/>
          <w:sz w:val="24"/>
          <w:szCs w:val="24"/>
        </w:rPr>
        <w:t>Breast Imaging Fellowship Application</w:t>
      </w:r>
    </w:p>
    <w:p w14:paraId="5DAB6C7B" w14:textId="4F36EAC2" w:rsidR="0065656F" w:rsidRPr="0072349B" w:rsidRDefault="0065656F">
      <w:pPr>
        <w:rPr>
          <w:sz w:val="24"/>
          <w:szCs w:val="24"/>
        </w:rPr>
      </w:pPr>
    </w:p>
    <w:p w14:paraId="5ED90B35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Name:</w:t>
      </w:r>
    </w:p>
    <w:p w14:paraId="3628D900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Present Address:</w:t>
      </w:r>
    </w:p>
    <w:p w14:paraId="1A26AA1A" w14:textId="77777777" w:rsidR="00FE6CA6" w:rsidRPr="00242D86" w:rsidRDefault="00FE6CA6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Address:</w:t>
      </w:r>
    </w:p>
    <w:p w14:paraId="084443D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Email:</w:t>
      </w:r>
    </w:p>
    <w:p w14:paraId="0865E3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Telephone:</w:t>
      </w:r>
    </w:p>
    <w:p w14:paraId="6956B13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Place of Birth:</w:t>
      </w:r>
    </w:p>
    <w:p w14:paraId="1B443F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 of Birth:</w:t>
      </w:r>
    </w:p>
    <w:p w14:paraId="3C4058AD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Citizenship:</w:t>
      </w:r>
    </w:p>
    <w:p w14:paraId="28700761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Resident:</w:t>
      </w:r>
    </w:p>
    <w:p w14:paraId="69B7B390" w14:textId="32849ECA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Visa Status</w:t>
      </w:r>
      <w:r w:rsidR="00056994">
        <w:rPr>
          <w:rFonts w:ascii="Cambria" w:hAnsi="Cambria"/>
          <w:sz w:val="24"/>
          <w:szCs w:val="24"/>
        </w:rPr>
        <w:t>/E</w:t>
      </w:r>
      <w:r w:rsidR="00AB0C58" w:rsidRPr="00242D86">
        <w:rPr>
          <w:rFonts w:ascii="Cambria" w:hAnsi="Cambria"/>
          <w:sz w:val="24"/>
          <w:szCs w:val="24"/>
        </w:rPr>
        <w:t>xpiration</w:t>
      </w:r>
      <w:r w:rsidRPr="00242D86">
        <w:rPr>
          <w:rFonts w:ascii="Cambria" w:hAnsi="Cambria"/>
          <w:sz w:val="24"/>
          <w:szCs w:val="24"/>
        </w:rPr>
        <w:t>:</w:t>
      </w:r>
    </w:p>
    <w:p w14:paraId="02EB378F" w14:textId="77777777" w:rsidR="0065656F" w:rsidRPr="0072349B" w:rsidRDefault="0065656F" w:rsidP="1CE98D8F">
      <w:pPr>
        <w:rPr>
          <w:sz w:val="24"/>
          <w:szCs w:val="24"/>
        </w:rPr>
      </w:pPr>
    </w:p>
    <w:p w14:paraId="0391F533" w14:textId="148391F6" w:rsidR="1CE98D8F" w:rsidRDefault="1CE98D8F" w:rsidP="1CE98D8F">
      <w:pPr>
        <w:rPr>
          <w:rFonts w:ascii="Cambria" w:eastAsia="Cambria" w:hAnsi="Cambria" w:cs="Cambria"/>
          <w:sz w:val="24"/>
          <w:szCs w:val="24"/>
        </w:rPr>
      </w:pPr>
      <w:r w:rsidRPr="1CE98D8F">
        <w:rPr>
          <w:rFonts w:ascii="Cambria" w:eastAsia="Cambria" w:hAnsi="Cambria" w:cs="Cambria"/>
          <w:b/>
          <w:bCs/>
          <w:sz w:val="24"/>
          <w:szCs w:val="24"/>
        </w:rPr>
        <w:t>Education/Training/Research</w:t>
      </w:r>
      <w:r w:rsidRPr="1CE98D8F"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</w:t>
      </w:r>
      <w:r w:rsidR="00737FCB">
        <w:rPr>
          <w:rFonts w:ascii="Cambria" w:eastAsia="Cambria" w:hAnsi="Cambria" w:cs="Cambria"/>
          <w:sz w:val="24"/>
          <w:szCs w:val="24"/>
        </w:rPr>
        <w:t>al</w:t>
      </w:r>
      <w:r w:rsidRPr="1CE98D8F">
        <w:rPr>
          <w:rFonts w:ascii="Cambria" w:eastAsia="Cambria" w:hAnsi="Cambria" w:cs="Cambria"/>
          <w:sz w:val="24"/>
          <w:szCs w:val="24"/>
        </w:rPr>
        <w:t xml:space="preserve"> applicable training or research. Delete or </w:t>
      </w:r>
      <w:r w:rsidR="00737FCB">
        <w:rPr>
          <w:rFonts w:ascii="Cambria" w:eastAsia="Cambria" w:hAnsi="Cambria" w:cs="Cambria"/>
          <w:sz w:val="24"/>
          <w:szCs w:val="24"/>
        </w:rPr>
        <w:t>a</w:t>
      </w:r>
      <w:r w:rsidRPr="1CE98D8F">
        <w:rPr>
          <w:rFonts w:ascii="Cambria" w:eastAsia="Cambria" w:hAnsi="Cambria" w:cs="Cambria"/>
          <w:sz w:val="24"/>
          <w:szCs w:val="24"/>
        </w:rPr>
        <w:t xml:space="preserve">dd rows as necessary.)  </w:t>
      </w:r>
    </w:p>
    <w:tbl>
      <w:tblPr>
        <w:tblStyle w:val="TableGrid"/>
        <w:tblW w:w="9475" w:type="dxa"/>
        <w:tblLayout w:type="fixed"/>
        <w:tblLook w:val="06A0" w:firstRow="1" w:lastRow="0" w:firstColumn="1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1CE98D8F" w14:paraId="4009E306" w14:textId="77777777" w:rsidTr="00946618">
        <w:tc>
          <w:tcPr>
            <w:tcW w:w="1665" w:type="dxa"/>
          </w:tcPr>
          <w:p w14:paraId="68144CEF" w14:textId="1ECBA046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59F196F8" w14:textId="36CE4FAB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14:paraId="0679322D" w14:textId="50DFD587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4"/>
                <w:szCs w:val="24"/>
              </w:rPr>
              <w:t>Dates of Attendance</w:t>
            </w:r>
          </w:p>
          <w:p w14:paraId="32F4E109" w14:textId="07F3B0D4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0"/>
                <w:szCs w:val="20"/>
              </w:rPr>
              <w:t>(MM/YYYY-</w:t>
            </w:r>
          </w:p>
          <w:p w14:paraId="31A15568" w14:textId="6D483E65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14:paraId="7D053841" w14:textId="5F34D078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14:paraId="0C9333CC" w14:textId="702B93D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 xml:space="preserve"> Degree</w:t>
            </w:r>
          </w:p>
        </w:tc>
      </w:tr>
      <w:tr w:rsidR="1CE98D8F" w14:paraId="158D061B" w14:textId="77777777" w:rsidTr="00946618">
        <w:tc>
          <w:tcPr>
            <w:tcW w:w="1665" w:type="dxa"/>
          </w:tcPr>
          <w:p w14:paraId="5F7BDAC0" w14:textId="1B5370F9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Premedical</w:t>
            </w:r>
          </w:p>
          <w:p w14:paraId="330B5909" w14:textId="691DED70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5C51199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0943E1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FF6733E" w14:textId="39C0D76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33F13AC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6008490" w14:textId="77777777" w:rsidTr="00946618">
        <w:tc>
          <w:tcPr>
            <w:tcW w:w="1665" w:type="dxa"/>
          </w:tcPr>
          <w:p w14:paraId="3E12E017" w14:textId="339E163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Medical</w:t>
            </w:r>
          </w:p>
          <w:p w14:paraId="7A0280E9" w14:textId="70D9724C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612B390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B1A67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1D69F4E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0BB8044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9532FC1" w14:textId="77777777" w:rsidTr="00946618">
        <w:tc>
          <w:tcPr>
            <w:tcW w:w="1665" w:type="dxa"/>
          </w:tcPr>
          <w:p w14:paraId="7B9FA875" w14:textId="5104E8EA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Internship</w:t>
            </w:r>
          </w:p>
          <w:p w14:paraId="5F9E5080" w14:textId="53F8C4A1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14:paraId="05289AF0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6EC1BC6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F98FEF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709CD52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71F7624C" w14:textId="77777777" w:rsidTr="00946618">
        <w:tc>
          <w:tcPr>
            <w:tcW w:w="1665" w:type="dxa"/>
          </w:tcPr>
          <w:p w14:paraId="3CA71ED6" w14:textId="3D02CED6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Radiology Residency</w:t>
            </w:r>
          </w:p>
        </w:tc>
        <w:tc>
          <w:tcPr>
            <w:tcW w:w="4170" w:type="dxa"/>
          </w:tcPr>
          <w:p w14:paraId="5E6EFBB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0026EF3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1776054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14EE6D1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86F7135" w14:textId="77777777" w:rsidTr="00946618">
        <w:tc>
          <w:tcPr>
            <w:tcW w:w="1665" w:type="dxa"/>
          </w:tcPr>
          <w:p w14:paraId="559B6EEB" w14:textId="184F7130" w:rsidR="1CE98D8F" w:rsidRDefault="1CE98D8F" w:rsidP="1CE98D8F">
            <w:pPr>
              <w:rPr>
                <w:sz w:val="24"/>
                <w:szCs w:val="24"/>
              </w:rPr>
            </w:pPr>
          </w:p>
          <w:p w14:paraId="76ACB501" w14:textId="12ACBCD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4343A337" w14:textId="65B40C5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22757E12" w14:textId="0DF8069D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9CB63F2" w14:textId="07B3568A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2A93ADE7" w14:textId="2E559F56" w:rsidR="1CE98D8F" w:rsidRDefault="1CE98D8F" w:rsidP="1CE98D8F">
            <w:pPr>
              <w:rPr>
                <w:sz w:val="24"/>
                <w:szCs w:val="24"/>
              </w:rPr>
            </w:pPr>
          </w:p>
        </w:tc>
      </w:tr>
    </w:tbl>
    <w:p w14:paraId="678F55A4" w14:textId="77777777" w:rsidR="004D1A59" w:rsidRPr="00242D86" w:rsidRDefault="004D1A59">
      <w:pPr>
        <w:rPr>
          <w:rFonts w:ascii="Cambria" w:hAnsi="Cambria"/>
          <w:sz w:val="24"/>
          <w:szCs w:val="24"/>
        </w:rPr>
      </w:pPr>
    </w:p>
    <w:p w14:paraId="68FEF107" w14:textId="31FA5F0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0EBB2DD4" w14:textId="0861FDE5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212388B8" w14:textId="6D3FD67B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United States Medical Licensing Examination (USMLE):</w:t>
      </w:r>
    </w:p>
    <w:p w14:paraId="29F20C47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4CB3BDEC" w14:textId="07D6260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</w:t>
      </w:r>
      <w:r w:rsidR="00056994">
        <w:rPr>
          <w:rFonts w:ascii="Cambria" w:hAnsi="Cambria"/>
          <w:sz w:val="24"/>
          <w:szCs w:val="24"/>
        </w:rPr>
        <w:t xml:space="preserve"> </w:t>
      </w:r>
      <w:r w:rsidRPr="00242D86">
        <w:rPr>
          <w:rFonts w:ascii="Cambria" w:hAnsi="Cambria"/>
          <w:sz w:val="24"/>
          <w:szCs w:val="24"/>
        </w:rPr>
        <w:t>1:</w:t>
      </w:r>
    </w:p>
    <w:p w14:paraId="2A46BC8B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2:</w:t>
      </w:r>
    </w:p>
    <w:p w14:paraId="2886586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3:</w:t>
      </w:r>
    </w:p>
    <w:p w14:paraId="72A3D3EC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751162FF" w14:textId="30C8E0B3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>Comprehensive Osteopathic Medical Licensing Examination (COMLEX):</w:t>
      </w:r>
    </w:p>
    <w:p w14:paraId="544488CB" w14:textId="1F9411B2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(Copies must be sent to individual programs)</w:t>
      </w:r>
    </w:p>
    <w:p w14:paraId="5B27F901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1:</w:t>
      </w:r>
    </w:p>
    <w:p w14:paraId="75CC78EF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2-CE:</w:t>
      </w:r>
    </w:p>
    <w:p w14:paraId="5E6AD962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2-PE:</w:t>
      </w:r>
    </w:p>
    <w:p w14:paraId="144443F7" w14:textId="5D79CCF5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3:</w:t>
      </w:r>
    </w:p>
    <w:p w14:paraId="57426592" w14:textId="3D46AB0D" w:rsidR="00AB0C58" w:rsidRPr="00242D86" w:rsidRDefault="00AB0C58" w:rsidP="1CE98D8F">
      <w:pPr>
        <w:rPr>
          <w:rFonts w:ascii="Cambria" w:hAnsi="Cambria"/>
          <w:b/>
          <w:bCs/>
          <w:sz w:val="24"/>
          <w:szCs w:val="24"/>
        </w:rPr>
      </w:pPr>
    </w:p>
    <w:p w14:paraId="7D27742F" w14:textId="448742CF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Educational Commission for Foreign Medical Graduates (ECFMG) Exam: </w:t>
      </w:r>
    </w:p>
    <w:p w14:paraId="6AD67610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54F6E07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Where taken:</w:t>
      </w:r>
    </w:p>
    <w:p w14:paraId="3101716D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Date:</w:t>
      </w:r>
    </w:p>
    <w:p w14:paraId="0D0B940D" w14:textId="1305DB1E" w:rsidR="00E76827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Certificate Number:</w:t>
      </w:r>
    </w:p>
    <w:p w14:paraId="0E27B00A" w14:textId="1EFB3FC5" w:rsidR="00CF039D" w:rsidRPr="00242D86" w:rsidRDefault="00CF039D" w:rsidP="1CE98D8F">
      <w:pPr>
        <w:rPr>
          <w:rFonts w:ascii="Cambria" w:hAnsi="Cambria"/>
          <w:sz w:val="24"/>
          <w:szCs w:val="24"/>
        </w:rPr>
      </w:pPr>
    </w:p>
    <w:p w14:paraId="4AE7C6B5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Medical Licensure:</w:t>
      </w:r>
    </w:p>
    <w:p w14:paraId="5D75921E" w14:textId="0F6D70F2" w:rsidR="00CF039D" w:rsidRPr="00242D86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State and Expiration Date</w:t>
      </w:r>
      <w:r w:rsidR="00131927">
        <w:rPr>
          <w:rFonts w:ascii="Cambria" w:hAnsi="Cambria"/>
          <w:sz w:val="24"/>
          <w:szCs w:val="24"/>
        </w:rPr>
        <w:t>:</w:t>
      </w:r>
    </w:p>
    <w:p w14:paraId="252CA23C" w14:textId="77777777" w:rsidR="00242D86" w:rsidRDefault="00242D86">
      <w:pPr>
        <w:rPr>
          <w:rFonts w:ascii="Cambria" w:hAnsi="Cambria"/>
          <w:b/>
          <w:bCs/>
          <w:sz w:val="24"/>
          <w:szCs w:val="24"/>
        </w:rPr>
      </w:pPr>
    </w:p>
    <w:p w14:paraId="44EAFD9C" w14:textId="6ED657F0" w:rsidR="00CF039D" w:rsidRPr="00242D86" w:rsidRDefault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 </w:t>
      </w:r>
    </w:p>
    <w:p w14:paraId="53BEAD23" w14:textId="6F5894A3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9C16CE5" w14:textId="6250825E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78733DEA" w14:textId="6ACD2017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D92FD05" w14:textId="768AF42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4479B5AB" w14:textId="2FF8729F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lastRenderedPageBreak/>
        <w:t xml:space="preserve">Letters </w:t>
      </w:r>
      <w:r w:rsidR="1A444625" w:rsidRPr="00242D86">
        <w:rPr>
          <w:rFonts w:ascii="Cambria" w:hAnsi="Cambria"/>
          <w:b/>
          <w:bCs/>
          <w:sz w:val="24"/>
          <w:szCs w:val="24"/>
        </w:rPr>
        <w:t>o</w:t>
      </w:r>
      <w:r w:rsidRPr="00242D86">
        <w:rPr>
          <w:rFonts w:ascii="Cambria" w:hAnsi="Cambria"/>
          <w:b/>
          <w:bCs/>
          <w:sz w:val="24"/>
          <w:szCs w:val="24"/>
        </w:rPr>
        <w:t>f Recommendation:</w:t>
      </w:r>
    </w:p>
    <w:p w14:paraId="3AC9A65D" w14:textId="77777777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465"/>
        <w:gridCol w:w="2775"/>
      </w:tblGrid>
      <w:tr w:rsidR="1CE98D8F" w14:paraId="1C5484E3" w14:textId="77777777" w:rsidTr="1CE98D8F">
        <w:tc>
          <w:tcPr>
            <w:tcW w:w="3120" w:type="dxa"/>
          </w:tcPr>
          <w:p w14:paraId="6385DBEE" w14:textId="317FE0C8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14:paraId="1B451B7B" w14:textId="6FA65C06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14:paraId="4AC5745E" w14:textId="03D282F3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Email</w:t>
            </w:r>
          </w:p>
        </w:tc>
      </w:tr>
      <w:tr w:rsidR="1CE98D8F" w14:paraId="0B79B86D" w14:textId="77777777" w:rsidTr="1CE98D8F">
        <w:tc>
          <w:tcPr>
            <w:tcW w:w="3120" w:type="dxa"/>
          </w:tcPr>
          <w:p w14:paraId="7CDAA02C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8360470" w14:textId="09654D89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AF63B4D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717146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2F1B377D" w14:textId="77777777" w:rsidTr="1CE98D8F">
        <w:tc>
          <w:tcPr>
            <w:tcW w:w="3120" w:type="dxa"/>
          </w:tcPr>
          <w:p w14:paraId="0407D2A5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069C52A" w14:textId="0E5C3FCA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C19AD0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1F1B4E7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40FCACA8" w14:textId="77777777" w:rsidTr="1CE98D8F">
        <w:tc>
          <w:tcPr>
            <w:tcW w:w="3120" w:type="dxa"/>
          </w:tcPr>
          <w:p w14:paraId="26A0B80F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71C2E26A" w14:textId="3B28C880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85DC55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FBA986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B94D5A5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00EDB140" w14:textId="77777777" w:rsidR="00AB0C58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Are there any special circumstances that should be considered when reviewing your application?</w:t>
      </w:r>
    </w:p>
    <w:p w14:paraId="3656B9AB" w14:textId="77777777" w:rsidR="00CF039D" w:rsidRPr="00242D86" w:rsidRDefault="00CF039D">
      <w:pPr>
        <w:rPr>
          <w:rFonts w:ascii="Cambria" w:hAnsi="Cambria"/>
          <w:sz w:val="24"/>
          <w:szCs w:val="24"/>
        </w:rPr>
      </w:pPr>
    </w:p>
    <w:p w14:paraId="30D39504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Applicant’s Certification:</w:t>
      </w:r>
    </w:p>
    <w:p w14:paraId="45742BDE" w14:textId="77777777" w:rsidR="00AB0C58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I certify all the information I have provided is complete and accurate.</w:t>
      </w:r>
    </w:p>
    <w:p w14:paraId="3540FD5E" w14:textId="77777777" w:rsidR="009E3B64" w:rsidRDefault="009E3B64">
      <w:pPr>
        <w:rPr>
          <w:rFonts w:ascii="Cambria" w:hAnsi="Cambria"/>
          <w:sz w:val="24"/>
          <w:szCs w:val="24"/>
        </w:rPr>
      </w:pPr>
    </w:p>
    <w:p w14:paraId="1944DCD0" w14:textId="77777777" w:rsidR="009E3B64" w:rsidRPr="00242D86" w:rsidRDefault="009E3B64">
      <w:pPr>
        <w:rPr>
          <w:rFonts w:ascii="Cambria" w:hAnsi="Cambria"/>
          <w:sz w:val="24"/>
          <w:szCs w:val="24"/>
        </w:rPr>
      </w:pPr>
    </w:p>
    <w:p w14:paraId="4E9666FF" w14:textId="073C08DC" w:rsidR="00AB0C58" w:rsidRDefault="00CF039D" w:rsidP="1271A61B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Signature:</w:t>
      </w:r>
    </w:p>
    <w:p w14:paraId="45FB0818" w14:textId="5CF946EB" w:rsidR="00AB0C58" w:rsidRDefault="00242D86" w:rsidP="1271A6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Date: </w:t>
      </w:r>
    </w:p>
    <w:p w14:paraId="01D7CCFE" w14:textId="77777777" w:rsidR="009E3B64" w:rsidRPr="00242D86" w:rsidRDefault="009E3B64" w:rsidP="1CE98D8F">
      <w:pPr>
        <w:rPr>
          <w:rFonts w:ascii="Cambria" w:hAnsi="Cambria"/>
        </w:rPr>
      </w:pPr>
    </w:p>
    <w:p w14:paraId="48195EA9" w14:textId="37ED6ACE" w:rsidR="0065656F" w:rsidRDefault="0065656F" w:rsidP="1CE98D8F">
      <w:pPr>
        <w:rPr>
          <w:rFonts w:ascii="Cambria" w:hAnsi="Cambria"/>
        </w:rPr>
      </w:pPr>
    </w:p>
    <w:p w14:paraId="34BCA3E6" w14:textId="77777777" w:rsidR="003F1A3F" w:rsidRPr="00242D86" w:rsidRDefault="003F1A3F" w:rsidP="003F1A3F">
      <w:pPr>
        <w:rPr>
          <w:rFonts w:ascii="Cambria" w:hAnsi="Cambria"/>
          <w:sz w:val="24"/>
          <w:szCs w:val="24"/>
        </w:rPr>
      </w:pPr>
    </w:p>
    <w:p w14:paraId="58971652" w14:textId="26FD1BAF" w:rsidR="003F1A3F" w:rsidRDefault="003F1A3F" w:rsidP="1271A61B">
      <w:pPr>
        <w:rPr>
          <w:rFonts w:ascii="Cambria" w:hAnsi="Cambria"/>
          <w:sz w:val="24"/>
          <w:szCs w:val="24"/>
        </w:rPr>
      </w:pPr>
    </w:p>
    <w:sectPr w:rsidR="003F1A3F" w:rsidSect="006545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BAD05" w14:textId="77777777" w:rsidR="002C1332" w:rsidRDefault="002C1332">
      <w:pPr>
        <w:spacing w:after="0" w:line="240" w:lineRule="auto"/>
      </w:pPr>
      <w:r>
        <w:separator/>
      </w:r>
    </w:p>
  </w:endnote>
  <w:endnote w:type="continuationSeparator" w:id="0">
    <w:p w14:paraId="44B54491" w14:textId="77777777" w:rsidR="002C1332" w:rsidRDefault="002C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0A9F9DD0" w14:textId="77777777" w:rsidTr="1CE98D8F">
      <w:tc>
        <w:tcPr>
          <w:tcW w:w="3120" w:type="dxa"/>
        </w:tcPr>
        <w:p w14:paraId="395EB992" w14:textId="76EF938D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7950F3CD" w14:textId="62FFED06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16255660" w14:textId="7CF56211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359F44E7" w14:textId="56BB3C28" w:rsidR="1CE98D8F" w:rsidRDefault="1CE98D8F" w:rsidP="1CE98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7F9F" w14:textId="77777777" w:rsidR="002C1332" w:rsidRDefault="002C1332">
      <w:pPr>
        <w:spacing w:after="0" w:line="240" w:lineRule="auto"/>
      </w:pPr>
      <w:r>
        <w:separator/>
      </w:r>
    </w:p>
  </w:footnote>
  <w:footnote w:type="continuationSeparator" w:id="0">
    <w:p w14:paraId="09B4927A" w14:textId="77777777" w:rsidR="002C1332" w:rsidRDefault="002C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6DC79C4A" w14:textId="77777777" w:rsidTr="1CE98D8F">
      <w:tc>
        <w:tcPr>
          <w:tcW w:w="3120" w:type="dxa"/>
        </w:tcPr>
        <w:p w14:paraId="0EEC702D" w14:textId="0A098B4B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35682349" w14:textId="12691D00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6CA990C0" w14:textId="335A20D6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4CCC9FE1" w14:textId="636C1BF5" w:rsidR="1CE98D8F" w:rsidRDefault="1CE98D8F" w:rsidP="1CE98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6BB7"/>
    <w:multiLevelType w:val="hybridMultilevel"/>
    <w:tmpl w:val="833880BE"/>
    <w:lvl w:ilvl="0" w:tplc="CED444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2E7"/>
    <w:multiLevelType w:val="hybridMultilevel"/>
    <w:tmpl w:val="B2A04624"/>
    <w:lvl w:ilvl="0" w:tplc="43CA02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90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8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8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85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6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C4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8"/>
    <w:rsid w:val="0005323B"/>
    <w:rsid w:val="00056994"/>
    <w:rsid w:val="0008030B"/>
    <w:rsid w:val="000B0BE7"/>
    <w:rsid w:val="000F1953"/>
    <w:rsid w:val="00131927"/>
    <w:rsid w:val="00242D86"/>
    <w:rsid w:val="002A5A27"/>
    <w:rsid w:val="002C1332"/>
    <w:rsid w:val="003F1A3F"/>
    <w:rsid w:val="004C565C"/>
    <w:rsid w:val="004D1A59"/>
    <w:rsid w:val="0065456E"/>
    <w:rsid w:val="0065656F"/>
    <w:rsid w:val="006A448B"/>
    <w:rsid w:val="0072349B"/>
    <w:rsid w:val="00737FCB"/>
    <w:rsid w:val="007C3747"/>
    <w:rsid w:val="007F41BF"/>
    <w:rsid w:val="00815EB7"/>
    <w:rsid w:val="00946618"/>
    <w:rsid w:val="009B5FF8"/>
    <w:rsid w:val="009E3B64"/>
    <w:rsid w:val="00A23596"/>
    <w:rsid w:val="00A303FA"/>
    <w:rsid w:val="00A75066"/>
    <w:rsid w:val="00AA6592"/>
    <w:rsid w:val="00AB0C58"/>
    <w:rsid w:val="00AD54C1"/>
    <w:rsid w:val="00B32CE5"/>
    <w:rsid w:val="00CF039D"/>
    <w:rsid w:val="00DB24D1"/>
    <w:rsid w:val="00E318E6"/>
    <w:rsid w:val="00E76827"/>
    <w:rsid w:val="00EA0408"/>
    <w:rsid w:val="00EB6422"/>
    <w:rsid w:val="00ED77E1"/>
    <w:rsid w:val="00F536D8"/>
    <w:rsid w:val="00FE6CA6"/>
    <w:rsid w:val="1271A61B"/>
    <w:rsid w:val="1A444625"/>
    <w:rsid w:val="1CE98D8F"/>
    <w:rsid w:val="3F54ADCE"/>
    <w:rsid w:val="65618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4C0B"/>
  <w15:docId w15:val="{01FCA170-19DE-4125-BE6A-1D5F5290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6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2349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Michelle</dc:creator>
  <cp:lastModifiedBy>Ward, Natalie</cp:lastModifiedBy>
  <cp:revision>2</cp:revision>
  <cp:lastPrinted>2019-04-25T19:48:00Z</cp:lastPrinted>
  <dcterms:created xsi:type="dcterms:W3CDTF">2019-12-10T20:08:00Z</dcterms:created>
  <dcterms:modified xsi:type="dcterms:W3CDTF">2019-12-10T20:08:00Z</dcterms:modified>
</cp:coreProperties>
</file>