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F4" w:rsidRDefault="00A554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93CEE5" wp14:editId="4D7529CA">
                <wp:simplePos x="0" y="0"/>
                <wp:positionH relativeFrom="margin">
                  <wp:align>center</wp:align>
                </wp:positionH>
                <wp:positionV relativeFrom="paragraph">
                  <wp:posOffset>7768638</wp:posOffset>
                </wp:positionV>
                <wp:extent cx="2441275" cy="672860"/>
                <wp:effectExtent l="0" t="0" r="16510" b="13335"/>
                <wp:wrapNone/>
                <wp:docPr id="2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275" cy="672860"/>
                        </a:xfrm>
                        <a:prstGeom prst="roundRect">
                          <a:avLst/>
                        </a:prstGeom>
                        <a:solidFill>
                          <a:srgbClr val="636363"/>
                        </a:solidFill>
                        <a:ln w="25400" cap="flat" cmpd="sng" algn="ctr">
                          <a:solidFill>
                            <a:srgbClr val="63636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5414" w:rsidRPr="00A55414" w:rsidRDefault="00A55414" w:rsidP="00A554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55414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All future amendments, CRs, etc. completed by staff at Reviewing IRB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3CEE5" id="Rounded Rectangle 2" o:spid="_x0000_s1026" style="position:absolute;margin-left:0;margin-top:611.7pt;width:192.25pt;height:53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fS9gEAAPkDAAAOAAAAZHJzL2Uyb0RvYy54bWysU9tu2zAMfR+wfxD0vtjx0jQI4hTDgu5l&#10;2Ip2+wBGF1uAbpOU2Pn7UcqtXfdU1AZkUSJ5eA7p1d1oNNmLEJWzLZ1OakqEZY4r27X096/7TwtK&#10;YgLLQTsrWnoQkd6tP35YDX4pGtc7zUUgmMTG5eBb2qfkl1UVWS8MxInzwuKldMFAQjN0FQ8wYHaj&#10;q6au59XgAvfBMREjnm6Ol3Rd8kspWPopZRSJ6JZibamsoazbvFbrFSy7AL5X7FQGvKEKA8oi6CXV&#10;BhKQXVCvUhnFgotOpglzpnJSKiYKB2Qzrf9h89SDF4ULihP9Rab4fmnZj/1DIIq3tLmhxILBHj26&#10;neWCk0dUD2ynBWmyToOPS3R/8g/hZEXcZtKjDCZ/kQ4Zi7aHi7ZiTIThYTObTZtbxGB4N79tFvMi&#10;fnWN9iGmb8IZkjctDbmKXELRFfbfY0JY9D/7ZcTotOL3SutihG77VQeyB2z2/HN+c90Y8sJNWzJk&#10;urMaB4IBDp3UkHBrPMoQbUcJ6A6nmaVQsF9Ex/+AFPAeuDhC39T4nJGP7q+ryCw2EPtjSIE4hWib&#10;84kyvCfSWfqj2HmXxu1YWrbIEflk6/gB2zjgHCODPzsIAklY1jsc9TMN677skpOqyHiNwtKygfNV&#10;ijz9C3mAn9vF6/rHrv8CAAD//wMAUEsDBBQABgAIAAAAIQDvF1yw3QAAAAoBAAAPAAAAZHJzL2Rv&#10;d25yZXYueG1sTI/NTsMwEITvSLyDtUhcKmqTBCghToWQkLi2ReLqxEscNbYj2/np27Oc4Lgzo9lv&#10;qv1qBzZjiL13Eu63Ahi61uvedRI+T+93O2AxKafV4B1KuGCEfX19ValS+8UdcD6mjlGJi6WSYFIa&#10;S85ja9CquPUjOvK+fbAq0Rk6roNaqNwOPBPikVvVO/pg1IhvBtvzcbISDk+X5vyVNpsUhP4wi5j8&#10;nKOUtzfr6wuwhGv6C8MvPqFDTUyNn5yObJBAQxKpWZYXwMjPd8UDsIakPHsugNcV/z+h/gEAAP//&#10;AwBQSwECLQAUAAYACAAAACEAtoM4kv4AAADhAQAAEwAAAAAAAAAAAAAAAAAAAAAAW0NvbnRlbnRf&#10;VHlwZXNdLnhtbFBLAQItABQABgAIAAAAIQA4/SH/1gAAAJQBAAALAAAAAAAAAAAAAAAAAC8BAABf&#10;cmVscy8ucmVsc1BLAQItABQABgAIAAAAIQBq3OfS9gEAAPkDAAAOAAAAAAAAAAAAAAAAAC4CAABk&#10;cnMvZTJvRG9jLnhtbFBLAQItABQABgAIAAAAIQDvF1yw3QAAAAoBAAAPAAAAAAAAAAAAAAAAAFAE&#10;AABkcnMvZG93bnJldi54bWxQSwUGAAAAAAQABADzAAAAWgUAAAAA&#10;" fillcolor="#636363" strokecolor="#474747" strokeweight="2pt">
                <v:textbox>
                  <w:txbxContent>
                    <w:p w:rsidR="00A55414" w:rsidRPr="00A55414" w:rsidRDefault="00A55414" w:rsidP="00A554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A55414"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2"/>
                          <w:szCs w:val="22"/>
                        </w:rPr>
                        <w:t>All future amendments, CRs, etc. completed by staff at Reviewing IRB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44B597" wp14:editId="74F74163">
                <wp:simplePos x="0" y="0"/>
                <wp:positionH relativeFrom="margin">
                  <wp:align>center</wp:align>
                </wp:positionH>
                <wp:positionV relativeFrom="paragraph">
                  <wp:posOffset>7320016</wp:posOffset>
                </wp:positionV>
                <wp:extent cx="241540" cy="362309"/>
                <wp:effectExtent l="19050" t="0" r="25400" b="38100"/>
                <wp:wrapNone/>
                <wp:docPr id="19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362309"/>
                        </a:xfrm>
                        <a:prstGeom prst="downArrow">
                          <a:avLst/>
                        </a:prstGeom>
                        <a:solidFill>
                          <a:srgbClr val="636363"/>
                        </a:solidFill>
                        <a:ln w="25400" cap="flat" cmpd="sng" algn="ctr">
                          <a:solidFill>
                            <a:srgbClr val="63636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7F2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0;margin-top:576.4pt;width:19pt;height:28.5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D00wEAALcDAAAOAAAAZHJzL2Uyb0RvYy54bWysU8tu2zAQvBfoPxC815LtxGgEy0FRI70U&#10;bYC0H7AmKYkAX1iylv33XVKKU7c5BZUAiuQuZ3aGq+39yRp2VBi1dy1fLmrOlBNeate3/OePhw8f&#10;OYsJnATjnWr5WUV+v3v/bjuGRq384I1UyAjExWYMLR9SCk1VRTEoC3Hhg3IU7DxaSLTEvpIII6Fb&#10;U63qelONHmVAL1SMtLufgnxX8LtOifS966JKzLScaktlxDIe8ljtttD0CGHQYi4D3lCFBe2I9AK1&#10;hwTsF+p/oKwW6KPv0kJ4W/mu00IVDaRmWf+l5mmAoIoWMieGi03x/8GKb8dHZFrS3d1x5sDSHe39&#10;6NgnRD+ydTZoDLGhvKfwiPMq0jSrPXVo85d0sFMx9XwxVZ0SE7S5ulne3pD1gkLrzWpd32XM6uVw&#10;wJi+KG9ZnrRcEnshL37C8WtMU/5zXiaM3mj5oI0pC+wPnw2yI9Alb9b5nSmu0oxjI5VDxeRqgJqt&#10;M5BoagPJj67nDExPXSwSFu6r0/EVkkI+gFQT9W1NzzPzlF6EXuFkFXuIw3SkhOYjxmU8VZp2Fp2d&#10;n7zOs4OXZ7oscGLw1MK5zOxMDlF3FKq5k3P7/bkuWS//2+43AAAA//8DAFBLAwQUAAYACAAAACEA&#10;tnJsxtwAAAAJAQAADwAAAGRycy9kb3ducmV2LnhtbEyPzU7DMBCE70i8g7VI3KjdlJ80xKkqpJ44&#10;USq4uvESB+J1FNtteHuWExz3m9HsTL2Z/SBOOMU+kIblQoFAaoPtqdNweN3dlCBiMmTNEAg1fGOE&#10;TXN5UZvKhjO94GmfOsEhFCujwaU0VlLG1qE3cRFGJNY+wuRN4nPqpJ3MmcP9IAul7qU3PfEHZ0Z8&#10;cth+7bPXkFc5ufft9PbQ++ddGW4PRf5UWl9fzdtHEAnn9GeG3/pcHRrudAyZbBSDBh6SmC7vCl7A&#10;+qpkcmRSqPUaZFPL/wuaHwAAAP//AwBQSwECLQAUAAYACAAAACEAtoM4kv4AAADhAQAAEwAAAAAA&#10;AAAAAAAAAAAAAAAAW0NvbnRlbnRfVHlwZXNdLnhtbFBLAQItABQABgAIAAAAIQA4/SH/1gAAAJQB&#10;AAALAAAAAAAAAAAAAAAAAC8BAABfcmVscy8ucmVsc1BLAQItABQABgAIAAAAIQBnOJD00wEAALcD&#10;AAAOAAAAAAAAAAAAAAAAAC4CAABkcnMvZTJvRG9jLnhtbFBLAQItABQABgAIAAAAIQC2cmzG3AAA&#10;AAkBAAAPAAAAAAAAAAAAAAAAAC0EAABkcnMvZG93bnJldi54bWxQSwUGAAAAAAQABADzAAAANgUA&#10;AAAA&#10;" adj="14400" fillcolor="#636363" strokecolor="#474747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947A82" wp14:editId="772CBDB1">
                <wp:simplePos x="0" y="0"/>
                <wp:positionH relativeFrom="margin">
                  <wp:align>center</wp:align>
                </wp:positionH>
                <wp:positionV relativeFrom="paragraph">
                  <wp:posOffset>6578457</wp:posOffset>
                </wp:positionV>
                <wp:extent cx="2441275" cy="672860"/>
                <wp:effectExtent l="0" t="0" r="16510" b="13335"/>
                <wp:wrapNone/>
                <wp:docPr id="24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275" cy="672860"/>
                        </a:xfrm>
                        <a:prstGeom prst="roundRect">
                          <a:avLst/>
                        </a:prstGeom>
                        <a:solidFill>
                          <a:srgbClr val="636363"/>
                        </a:solidFill>
                        <a:ln w="25400" cap="flat" cmpd="sng" algn="ctr">
                          <a:solidFill>
                            <a:srgbClr val="63636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5414" w:rsidRPr="00A55414" w:rsidRDefault="00A55414" w:rsidP="00A554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Relying IRB Accepts Reliance Request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47A82" id="_x0000_s1027" style="position:absolute;margin-left:0;margin-top:518pt;width:192.25pt;height:53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G19wEAAPkDAAAOAAAAZHJzL2Uyb0RvYy54bWysU8lu2zAQvRfoPxC815JVL4FhOShqpJei&#10;DZL2A8ZcJALcStKW/Pcd0lvS9FRUAigOOct7b0br+9FochAhKmdbOp3UlAjLHFe2a+nPHw8f7iiJ&#10;CSwH7axo6VFEer95/249+JVoXO80F4FgEhtXg29pn5JfVVVkvTAQJ84Li5fSBQMJzdBVPMCA2Y2u&#10;mrpeVIML3AfHRIx4uj1d0k3JL6Vg6buUUSSiW4rYUllDWXd5rTZrWHUBfK/YGQb8AwoDymLRa6ot&#10;JCD7oN6kMooFF51ME+ZM5aRUTBQOyGZa/8HmuQcvChcUJ/qrTPH/pWXfDo+BKN7SZkaJBYM9enJ7&#10;ywUnT6ge2E4L0mSdBh9X6P7sH8PZirjNpEcZTP4iHTIWbY9XbcWYCMPDZjabNss5JQzvFsvmblHE&#10;r27RPsT0RThD8qalIaPIEIqucPgaE5ZF/4tfrhidVvxBaV2M0O0+60AOgM1efMxvxo0hr9y0JQPi&#10;mc9qHAgGOHRSQ8Kt8ShDtB0loDucZpZCqf0qOv6lSCneAxen0vMan0vlk/tbFJnFFmJ/CiklziHa&#10;5nyiDO+ZdJb+JHbepXE3lpYtc0Q+2Tl+xDYOOMfI4NcegkASlvUOR/1Cw7pP++SkKjLeohBaNnC+&#10;Csjzv5AH+KVdvG5/7OY3AAAA//8DAFBLAwQUAAYACAAAACEAcCZd490AAAAKAQAADwAAAGRycy9k&#10;b3ducmV2LnhtbEyPzU7DMBCE70i8g7VIXCpqtymlCnEqhITEtQWJqxMvcdTYjuLNT9+e5QS33ZnV&#10;7DfFcfGdmHBIbQwaNmsFAkMdbRsaDZ8fbw8HEIlMsKaLATVcMcGxvL0pTG7jHE44nakRHBJSbjQ4&#10;oj6XMtUOvUnr2GNg7zsO3hCvQyPtYGYO953cKrWX3rSBPzjT46vD+nIevYbT07W6fNFqRYOy725W&#10;Y5wy1Pr+bnl5BkG40N8x/OIzOpTMVMUx2CQ6DVyEWFXZnif2s8PuEUTF0ma3VSDLQv6vUP4AAAD/&#10;/wMAUEsBAi0AFAAGAAgAAAAhALaDOJL+AAAA4QEAABMAAAAAAAAAAAAAAAAAAAAAAFtDb250ZW50&#10;X1R5cGVzXS54bWxQSwECLQAUAAYACAAAACEAOP0h/9YAAACUAQAACwAAAAAAAAAAAAAAAAAvAQAA&#10;X3JlbHMvLnJlbHNQSwECLQAUAAYACAAAACEAWi7BtfcBAAD5AwAADgAAAAAAAAAAAAAAAAAuAgAA&#10;ZHJzL2Uyb0RvYy54bWxQSwECLQAUAAYACAAAACEAcCZd490AAAAKAQAADwAAAAAAAAAAAAAAAABR&#10;BAAAZHJzL2Rvd25yZXYueG1sUEsFBgAAAAAEAAQA8wAAAFsFAAAAAA==&#10;" fillcolor="#636363" strokecolor="#474747" strokeweight="2pt">
                <v:textbox>
                  <w:txbxContent>
                    <w:p w:rsidR="00A55414" w:rsidRPr="00A55414" w:rsidRDefault="00A55414" w:rsidP="00A554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2"/>
                          <w:szCs w:val="22"/>
                        </w:rPr>
                        <w:t>Relying IRB Accepts Reliance Request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7621CB" wp14:editId="70FB3133">
                <wp:simplePos x="0" y="0"/>
                <wp:positionH relativeFrom="margin">
                  <wp:align>center</wp:align>
                </wp:positionH>
                <wp:positionV relativeFrom="paragraph">
                  <wp:posOffset>6120837</wp:posOffset>
                </wp:positionV>
                <wp:extent cx="241540" cy="362309"/>
                <wp:effectExtent l="19050" t="0" r="25400" b="38100"/>
                <wp:wrapNone/>
                <wp:docPr id="20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362309"/>
                        </a:xfrm>
                        <a:prstGeom prst="downArrow">
                          <a:avLst/>
                        </a:prstGeom>
                        <a:solidFill>
                          <a:srgbClr val="636363"/>
                        </a:solidFill>
                        <a:ln w="25400" cap="flat" cmpd="sng" algn="ctr">
                          <a:solidFill>
                            <a:srgbClr val="63636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024AF" id="Down Arrow 3" o:spid="_x0000_s1026" type="#_x0000_t67" style="position:absolute;margin-left:0;margin-top:481.95pt;width:19pt;height:28.5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ro0gEAALcDAAAOAAAAZHJzL2Uyb0RvYy54bWysU8tu2zAQvBfoPxC815LtxGgFy0FRI70U&#10;bYCkH7AmKYkAX+Cylv33XVKKU7c9BZEAiuQuZ3aGq+3dyRp2VBG1dy1fLmrOlBNeate3/OfT/YeP&#10;nGECJ8F4p1p+Vsjvdu/fbcfQqJUfvJEqMgJx2Iyh5UNKoakqFIOygAsflKNg56OFRMvYVzLCSOjW&#10;VKu63lSjjzJELxQi7e6nIN8V/K5TIv3oOlSJmZZTbamMsYyHPFa7LTR9hDBoMZcBr6jCgnZEeoHa&#10;QwL2K+p/oKwW0aPv0kJ4W/mu00IVDaRmWf+l5nGAoIoWMgfDxSZ8O1jx/fgQmZYtX5E9Dizd0d6P&#10;jn2O0Y9snQ0aAzaU9xge4rxCmma1py7a/CUd7FRMPV9MVafEBG2ubpa3N4QtKLTerNb1p4xZvRwO&#10;EdNX5S3Lk5ZLYi/kxU84fsM05T/nZUL0Rst7bUxZxP7wxUR2BLrkzTq/M8VVmnFspHKomFwNULN1&#10;BhJNbSD56HrOwPTUxSLFwn11Gv9DUsgHkGqivq3peWae0ovQK5ysYg84TEdKaD5iXMZTpWln0dn5&#10;yes8O3h5pssCJwZPLZzLzM7kEHVHoZo7Obffn+uS9fK/7X4DAAD//wMAUEsDBBQABgAIAAAAIQDQ&#10;D2Xg3AAAAAgBAAAPAAAAZHJzL2Rvd25yZXYueG1sTI/NTsMwEITvSLyDtUjcqN0ElTSNU1VIPXGi&#10;VHB14yVOie3IP214e5YTHHdmNPtNs53tyC4Y4uCdhOVCAEPXeT24XsLxbf9QAYtJOa1G71DCN0bY&#10;trc3jaq1v7pXvBxSz6jExVpJMClNNeexM2hVXPgJHXmfPliV6Aw910FdqdyOvBBixa0aHH0wasJn&#10;g93XIVsJuczJfOzC+9NgX/aVfzwW+SykvL+bdxtgCef0F4ZffEKHlphOPjsd2SiBhiQJ61W5BkZ2&#10;WZFwopgolgJ42/D/A9ofAAAA//8DAFBLAQItABQABgAIAAAAIQC2gziS/gAAAOEBAAATAAAAAAAA&#10;AAAAAAAAAAAAAABbQ29udGVudF9UeXBlc10ueG1sUEsBAi0AFAAGAAgAAAAhADj9If/WAAAAlAEA&#10;AAsAAAAAAAAAAAAAAAAALwEAAF9yZWxzLy5yZWxzUEsBAi0AFAAGAAgAAAAhANik6ujSAQAAtwMA&#10;AA4AAAAAAAAAAAAAAAAALgIAAGRycy9lMm9Eb2MueG1sUEsBAi0AFAAGAAgAAAAhANAPZeDcAAAA&#10;CAEAAA8AAAAAAAAAAAAAAAAALAQAAGRycy9kb3ducmV2LnhtbFBLBQYAAAAABAAEAPMAAAA1BQAA&#10;AAA=&#10;" adj="14400" fillcolor="#636363" strokecolor="#474747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9B642A" wp14:editId="375E9C2A">
                <wp:simplePos x="0" y="0"/>
                <wp:positionH relativeFrom="margin">
                  <wp:posOffset>1764030</wp:posOffset>
                </wp:positionH>
                <wp:positionV relativeFrom="paragraph">
                  <wp:posOffset>5378726</wp:posOffset>
                </wp:positionV>
                <wp:extent cx="2441275" cy="672860"/>
                <wp:effectExtent l="0" t="0" r="16510" b="13335"/>
                <wp:wrapNone/>
                <wp:docPr id="26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275" cy="672860"/>
                        </a:xfrm>
                        <a:prstGeom prst="roundRect">
                          <a:avLst/>
                        </a:prstGeom>
                        <a:solidFill>
                          <a:srgbClr val="636363"/>
                        </a:solidFill>
                        <a:ln w="25400" cap="flat" cmpd="sng" algn="ctr">
                          <a:solidFill>
                            <a:srgbClr val="63636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5414" w:rsidRPr="00A55414" w:rsidRDefault="00A55414" w:rsidP="00A554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Reviewing IRB sends notice to Relying IRB(s)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B642A" id="_x0000_s1028" style="position:absolute;margin-left:138.9pt;margin-top:423.5pt;width:192.25pt;height:5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PS9wEAAPkDAAAOAAAAZHJzL2Uyb0RvYy54bWysU8lu2zAQvRfoPxC815JV20kNy0FRI70U&#10;bZC0HzDmIhHgVpK25L/vkN6SpqciEkBxyFneezNa3Y1Gk70IUTnb0umkpkRY5riyXUt//bz/cEtJ&#10;TGA5aGdFSw8i0rv1+3erwS9F43qnuQgEk9i4HHxL+5T8sqoi64WBOHFeWLyULhhIaIau4gEGzG50&#10;1dT1ohpc4D44JmLE083xkq5LfikFSz+kjCIR3VLElsoayrrNa7VewbIL4HvFTjDgP1AYUBaLXlJt&#10;IAHZBfUqlVEsuOhkmjBnKielYqJwQDbT+i82Tz14UbigONFfZIpvl5Z93z8EonhLmwUlFgz26NHt&#10;LBecPKJ6YDstSJN1GnxcovuTfwgnK+I2kx5lMPmLdMhYtD1ctBVjIgwPm9ls2tzMKWF4t7hpbhdF&#10;/Ooa7UNMX4UzJG9aGjKKDKHoCvtvMWFZ9D/75YrRacXvldbFCN32iw5kD9jsxcf8ZtwY8sJNWzIg&#10;nvmsxoFggEMnNSTcGo8yRNtRArrDaWYplNovouM/ipTiPXBxLD2v8TlXPrq/RpFZbCD2x5BS4hSi&#10;bc4nyvCeSGfpj2LnXRq3Y2nZpxyRT7aOH7CNA84xMvi9gyCQhGW9w1E/07Du8y45qYqM1yiElg2c&#10;rwLy9C/kAX5uF6/rH7v+AwAA//8DAFBLAwQUAAYACAAAACEAgR7e9d8AAAALAQAADwAAAGRycy9k&#10;b3ducmV2LnhtbEyPT0vEMBTE74LfITzBy7Kb2Gq71qaLCILXXQWvafO2KdskpUn/7Lf3edLjMMPM&#10;b8rDans24xg67yQ87AQwdI3XnWslfH2+b/fAQlROq947lHDFAIfq9qZUhfaLO+J8ii2jEhcKJcHE&#10;OBSch8agVWHnB3Tknf1oVSQ5tlyPaqFy2/NEiIxb1TlaMGrAN4PN5TRZCcf8Wl++42YTR6E/zCIm&#10;P6co5f3d+voCLOIa/8Lwi0/oUBFT7SenA+slJHlO6FHC/jGnU5TIsiQFVkt4fkoF8Krk/z9UPwAA&#10;AP//AwBQSwECLQAUAAYACAAAACEAtoM4kv4AAADhAQAAEwAAAAAAAAAAAAAAAAAAAAAAW0NvbnRl&#10;bnRfVHlwZXNdLnhtbFBLAQItABQABgAIAAAAIQA4/SH/1gAAAJQBAAALAAAAAAAAAAAAAAAAAC8B&#10;AABfcmVscy8ucmVsc1BLAQItABQABgAIAAAAIQDFE9PS9wEAAPkDAAAOAAAAAAAAAAAAAAAAAC4C&#10;AABkcnMvZTJvRG9jLnhtbFBLAQItABQABgAIAAAAIQCBHt713wAAAAsBAAAPAAAAAAAAAAAAAAAA&#10;AFEEAABkcnMvZG93bnJldi54bWxQSwUGAAAAAAQABADzAAAAXQUAAAAA&#10;" fillcolor="#636363" strokecolor="#474747" strokeweight="2pt">
                <v:textbox>
                  <w:txbxContent>
                    <w:p w:rsidR="00A55414" w:rsidRPr="00A55414" w:rsidRDefault="00A55414" w:rsidP="00A554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2"/>
                          <w:szCs w:val="22"/>
                        </w:rPr>
                        <w:t>Reviewing IRB sends notice to Relying IRB(s)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99C94E" wp14:editId="7DCC8B33">
                <wp:simplePos x="0" y="0"/>
                <wp:positionH relativeFrom="margin">
                  <wp:align>center</wp:align>
                </wp:positionH>
                <wp:positionV relativeFrom="paragraph">
                  <wp:posOffset>4922232</wp:posOffset>
                </wp:positionV>
                <wp:extent cx="241540" cy="362309"/>
                <wp:effectExtent l="19050" t="0" r="25400" b="38100"/>
                <wp:wrapNone/>
                <wp:docPr id="21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362309"/>
                        </a:xfrm>
                        <a:prstGeom prst="downArrow">
                          <a:avLst/>
                        </a:prstGeom>
                        <a:solidFill>
                          <a:srgbClr val="636363"/>
                        </a:solidFill>
                        <a:ln w="25400" cap="flat" cmpd="sng" algn="ctr">
                          <a:solidFill>
                            <a:srgbClr val="63636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DC26" id="Down Arrow 3" o:spid="_x0000_s1026" type="#_x0000_t67" style="position:absolute;margin-left:0;margin-top:387.6pt;width:19pt;height:28.5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Eq0gEAALcDAAAOAAAAZHJzL2Uyb0RvYy54bWysU8tu2zAQvBfoPxC815LtxGgFy0FRI70U&#10;bYCkH7DmQxLAF5asZf99l5Ti1G1PQSSAIrnLmZ3hant3soYdFcbBu5YvFzVnygkvB9e1/OfT/YeP&#10;nMUEToLxTrX8rCK/271/tx1Do1a+90YqZATiYjOGlvcphaaqouiVhbjwQTkKao8WEi2xqyTCSOjW&#10;VKu63lSjRxnQCxUj7e6nIN8VfK2VSD+0jiox03KqLZURy3jIY7XbQtMhhH4QcxnwiiosDI5IL1B7&#10;SMB+4fAPlB0E+uh1WghvK6/1IFTRQGqW9V9qHnsIqmghc2K42BTfDlZ8Pz4gG2TLV0vOHFi6o70f&#10;HfuM6Ee2zgaNITaU9xgecF5Fmma1J402f0kHOxVTzxdT1SkxQZurm+XtDVkvKLTerNb1p4xZvRwO&#10;GNNX5S3Lk5ZLYi/kxU84fotpyn/Oy4TRm0HeD8aUBXaHLwbZEeiSN+v8zhRXacaxkcqhYnI1QM2m&#10;DSSa2kDyo+s4A9NRF4uEhfvqdPwPSSHvQaqJ+ram55l5Si9Cr3Cyij3EfjpSQvMR4zKeKk07i87O&#10;T17n2cHLM10WONF7auFcZnYmh6g7CtXcybn9/lyXrJf/bfcbAAD//wMAUEsDBBQABgAIAAAAIQDB&#10;3ASx2wAAAAcBAAAPAAAAZHJzL2Rvd25yZXYueG1sTI/BTsMwEETvSPyDtUjcqEMCJEqzqSqknjhR&#10;Kri68RKnxHYU2234e5YTHHdmNPO22Sx2FGeaw+Adwv0qA0Gu83pwPcLhbXdXgQhROa1G7wjhmwJs&#10;2uurRtXaX9wrnfexF1ziQq0QTIxTLWXoDFkVVn4ix96nn62KfM691LO6cLkdZZ5lT9KqwfGCURM9&#10;G+q+9skipCJF87Gd38vBvuwq/3DI0ylDvL1ZtmsQkZb4F4ZffEaHlpmOPjkdxIjAj0SEsnzMQbBd&#10;VCwcEaoiL0C2jfzP3/4AAAD//wMAUEsBAi0AFAAGAAgAAAAhALaDOJL+AAAA4QEAABMAAAAAAAAA&#10;AAAAAAAAAAAAAFtDb250ZW50X1R5cGVzXS54bWxQSwECLQAUAAYACAAAACEAOP0h/9YAAACUAQAA&#10;CwAAAAAAAAAAAAAAAAAvAQAAX3JlbHMvLnJlbHNQSwECLQAUAAYACAAAACEA33vhKtIBAAC3AwAA&#10;DgAAAAAAAAAAAAAAAAAuAgAAZHJzL2Uyb0RvYy54bWxQSwECLQAUAAYACAAAACEAwdwEsdsAAAAH&#10;AQAADwAAAAAAAAAAAAAAAAAsBAAAZHJzL2Rvd25yZXYueG1sUEsFBgAAAAAEAAQA8wAAADQFAAAA&#10;AA==&#10;" adj="14400" fillcolor="#636363" strokecolor="#474747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24AAC9" wp14:editId="1BB8DCCE">
                <wp:simplePos x="0" y="0"/>
                <wp:positionH relativeFrom="margin">
                  <wp:align>center</wp:align>
                </wp:positionH>
                <wp:positionV relativeFrom="paragraph">
                  <wp:posOffset>4180444</wp:posOffset>
                </wp:positionV>
                <wp:extent cx="2441275" cy="672860"/>
                <wp:effectExtent l="0" t="0" r="16510" b="13335"/>
                <wp:wrapNone/>
                <wp:docPr id="2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275" cy="672860"/>
                        </a:xfrm>
                        <a:prstGeom prst="roundRect">
                          <a:avLst/>
                        </a:prstGeom>
                        <a:solidFill>
                          <a:srgbClr val="636363"/>
                        </a:solidFill>
                        <a:ln w="25400" cap="flat" cmpd="sng" algn="ctr">
                          <a:solidFill>
                            <a:srgbClr val="63636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5414" w:rsidRPr="00A55414" w:rsidRDefault="00A55414" w:rsidP="00A554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Reviewing IRB uploads documents to HUB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4AAC9" id="_x0000_s1029" style="position:absolute;margin-left:0;margin-top:329.15pt;width:192.25pt;height:53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ra9wEAAPkDAAAOAAAAZHJzL2Uyb0RvYy54bWysU8lu2zAQvRfoPxC815IV2wkMy0FRI70U&#10;bZC0HzDmIhHgVpK25L/vkN6aJqegEkBxyFneezNa3Y9Gk70IUTnb0umkpkRY5riyXUt//Xz4dEdJ&#10;TGA5aGdFSw8i0vv1xw+rwS9F43qnuQgEk9i4HHxL+5T8sqoi64WBOHFeWLyULhhIaIau4gEGzG50&#10;1dT1ohpc4D44JmLE083xkq5LfikFSz+kjCIR3VLElsoayrrNa7VewbIL4HvFTjDgHSgMKItFL6k2&#10;kIDsgnqVyigWXHQyTZgzlZNSMVE4IJtp/Q+b5x68KFxQnOgvMsX/l5Z93z8GonhLmxtKLBjs0ZPb&#10;WS44eUL1wHZakCbrNPi4RPdn/xhOVsRtJj3KYPIX6ZCxaHu4aCvGRBgeNrPZtLmdU8LwbnHb3C2K&#10;+NU12oeYvgpnSN60NGQUGULRFfbfYsKy6H/2yxWj04o/KK2LEbrtFx3IHrDZi5v8ZtwY8sJNWzIg&#10;nvmsxoFggEMnNSTcGo8yRNtRArrDaWYplNovouMbRUrxHrg4lp7X+JwrH91fo8gsNhD7Y0gpcQrR&#10;NucTZXhPpLP0R7HzLo3bsbRskSPyydbxA7ZxwDlGBr93EASSsKx3OOpnGtZ93iUnVZHxGoXQsoHz&#10;VUCe/oU8wH/bxev6x67/AAAA//8DAFBLAwQUAAYACAAAACEA3+5SxtwAAAAIAQAADwAAAGRycy9k&#10;b3ducmV2LnhtbEyPT0vEMBTE74LfITzBy+Im2t1uqU0XEQSvuwpe0+bZlG1eSpL+2W9vPOlxmGHm&#10;N9VxtQOb0YfekYTHrQCG1DrdUyfh8+PtoQAWoiKtBkco4YoBjvXtTaVK7RY64XyOHUslFEolwcQ4&#10;lpyH1qBVYetGpOR9O29VTNJ3XHu1pHI78Cchcm5VT2nBqBFfDbaX82QlnA7X5vIVN5vohX43i5jc&#10;nKGU93fryzOwiGv8C8MvfkKHOjE1biId2CAhHYkS8n2RAUt2Vuz2wBoJh3yXAa8r/v9A/QMAAP//&#10;AwBQSwECLQAUAAYACAAAACEAtoM4kv4AAADhAQAAEwAAAAAAAAAAAAAAAAAAAAAAW0NvbnRlbnRf&#10;VHlwZXNdLnhtbFBLAQItABQABgAIAAAAIQA4/SH/1gAAAJQBAAALAAAAAAAAAAAAAAAAAC8BAABf&#10;cmVscy8ucmVsc1BLAQItABQABgAIAAAAIQAkGKra9wEAAPkDAAAOAAAAAAAAAAAAAAAAAC4CAABk&#10;cnMvZTJvRG9jLnhtbFBLAQItABQABgAIAAAAIQDf7lLG3AAAAAgBAAAPAAAAAAAAAAAAAAAAAFEE&#10;AABkcnMvZG93bnJldi54bWxQSwUGAAAAAAQABADzAAAAWgUAAAAA&#10;" fillcolor="#636363" strokecolor="#474747" strokeweight="2pt">
                <v:textbox>
                  <w:txbxContent>
                    <w:p w:rsidR="00A55414" w:rsidRPr="00A55414" w:rsidRDefault="00A55414" w:rsidP="00A554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2"/>
                          <w:szCs w:val="22"/>
                        </w:rPr>
                        <w:t>Reviewing IRB uploads documents to HUB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6DB906" wp14:editId="725FDA44">
                <wp:simplePos x="0" y="0"/>
                <wp:positionH relativeFrom="margin">
                  <wp:align>center</wp:align>
                </wp:positionH>
                <wp:positionV relativeFrom="paragraph">
                  <wp:posOffset>3722573</wp:posOffset>
                </wp:positionV>
                <wp:extent cx="241540" cy="362309"/>
                <wp:effectExtent l="19050" t="0" r="25400" b="38100"/>
                <wp:wrapNone/>
                <wp:docPr id="18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362309"/>
                        </a:xfrm>
                        <a:prstGeom prst="downArrow">
                          <a:avLst/>
                        </a:prstGeom>
                        <a:solidFill>
                          <a:srgbClr val="636363"/>
                        </a:solidFill>
                        <a:ln w="25400" cap="flat" cmpd="sng" algn="ctr">
                          <a:solidFill>
                            <a:srgbClr val="63636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9EA93" id="Down Arrow 3" o:spid="_x0000_s1026" type="#_x0000_t67" style="position:absolute;margin-left:0;margin-top:293.1pt;width:19pt;height:28.5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5s20gEAALcDAAAOAAAAZHJzL2Uyb0RvYy54bWysU8tu2zAQvBfoPxC815LtxGgFy0FRI70U&#10;bYCkH7CmSIkAX+Cylv33XVKKU7c9BZEAmtQuZ3Zm19u7kzXsKCNq71q+XNScSSd8p13f8p9P9x8+&#10;coYJXAfGO9nys0R+t3v/bjuGRq784E0nIyMQh80YWj6kFJqqQjFIC7jwQToKKh8tJDrGvuoijIRu&#10;TbWq6001+tiF6IVEpK/7Kch3BV8pKdIPpVAmZlpOtaWyxrIe8lrtttD0EcKgxVwGvKIKC9oR6QVq&#10;DwnYr6j/gbJaRI9epYXwtvJKaSGLBlKzrP9S8zhAkEULmYPhYhO+Haz4fnyITHfUO+qUA0s92vvR&#10;sc8x+pGts0FjwIbyHsNDnE9I26z2pKLNv6SDnYqp54up8pSYoI+rm+XtDVkvKLTerNb1p4xZvVwO&#10;EdNX6S3Lm5Z3xF7Ii59w/IZpyn/Oy4Toje7utTHlEPvDFxPZEajJm3V+Z4qrNOPYSOVQMbkaoGFT&#10;BhJtbSD56HrOwPQ0xSLFwn11G/9DUsgH6OREfVvT88w8pRehVzhZxR5wmK6U0HzFuIwny9DOorPz&#10;k9d5d/DdmZoFTgyeRjiXmZ3JIZqOQjVPch6/P88l6+X/tvsNAAD//wMAUEsDBBQABgAIAAAAIQDX&#10;MnwQ2wAAAAcBAAAPAAAAZHJzL2Rvd25yZXYueG1sTI/BTsMwEETvSPyDtUjcqENSQhTiVBVST5wo&#10;Vbm68RIH4nUU2234e5YTHHdmNPO22SxuFGecw+BJwf0qA4HUeTNQr+DwtrurQISoyejREyr4xgCb&#10;9vqq0bXxF3rF8z72gkso1FqBjXGqpQydRafDyk9I7H342enI59xLM+sLl7tR5llWSqcH4gWrJ3y2&#10;2H3tk1OQihTt+3Y+Pg7uZVf59SFPn5lStzfL9glExCX+heEXn9GhZaaTT2SCGBXwI1HBQ1XmINgu&#10;KhZOCsp1UYBsG/mfv/0BAAD//wMAUEsBAi0AFAAGAAgAAAAhALaDOJL+AAAA4QEAABMAAAAAAAAA&#10;AAAAAAAAAAAAAFtDb250ZW50X1R5cGVzXS54bWxQSwECLQAUAAYACAAAACEAOP0h/9YAAACUAQAA&#10;CwAAAAAAAAAAAAAAAAAvAQAAX3JlbHMvLnJlbHNQSwECLQAUAAYACAAAACEAYOebNtIBAAC3AwAA&#10;DgAAAAAAAAAAAAAAAAAuAgAAZHJzL2Uyb0RvYy54bWxQSwECLQAUAAYACAAAACEA1zJ8ENsAAAAH&#10;AQAADwAAAAAAAAAAAAAAAAAsBAAAZHJzL2Rvd25yZXYueG1sUEsFBgAAAAAEAAQA8wAAADQFAAAA&#10;AA==&#10;" adj="14400" fillcolor="#636363" strokecolor="#474747" strokeweight="2pt">
                <w10:wrap anchorx="margin"/>
              </v:shape>
            </w:pict>
          </mc:Fallback>
        </mc:AlternateContent>
      </w:r>
      <w:r w:rsidR="007F2B9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5402E" wp14:editId="468BDB8F">
                <wp:simplePos x="0" y="0"/>
                <wp:positionH relativeFrom="margin">
                  <wp:align>center</wp:align>
                </wp:positionH>
                <wp:positionV relativeFrom="paragraph">
                  <wp:posOffset>2958370</wp:posOffset>
                </wp:positionV>
                <wp:extent cx="2441275" cy="672860"/>
                <wp:effectExtent l="0" t="0" r="16510" b="13335"/>
                <wp:wrapNone/>
                <wp:docPr id="1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275" cy="672860"/>
                        </a:xfrm>
                        <a:prstGeom prst="roundRect">
                          <a:avLst/>
                        </a:prstGeom>
                        <a:solidFill>
                          <a:srgbClr val="636363"/>
                        </a:solidFill>
                        <a:ln w="25400" cap="flat" cmpd="sng" algn="ctr">
                          <a:solidFill>
                            <a:srgbClr val="63636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2B96" w:rsidRPr="00A55414" w:rsidRDefault="00A55414" w:rsidP="007F2B9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A55414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Submit study for initial approval at Reviewing IRB or amend currently approved study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5402E" id="_x0000_s1030" style="position:absolute;margin-left:0;margin-top:232.95pt;width:192.25pt;height:53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Rf9gEAAPkDAAAOAAAAZHJzL2Uyb0RvYy54bWysU8lu2zAQvRfoPxC815JV2wkMy0FRI70U&#10;bZC0HzDmIhHgVpK25L/vkN6SpqcgEkBxyFneezNa3Y1Gk70IUTnb0umkpkRY5riyXUt//7r/dEtJ&#10;TGA5aGdFSw8i0rv1xw+rwS9F43qnuQgEk9i4HHxL+5T8sqoi64WBOHFeWLyULhhIaIau4gEGzG50&#10;1dT1ohpc4D44JmLE083xkq5LfikFSz+ljCIR3VLElsoayrrNa7VewbIL4HvFTjDgDSgMKItFL6k2&#10;kIDsgnqVyigWXHQyTZgzlZNSMVE4IJtp/Q+bpx68KFxQnOgvMsX3S8t+7B8CURx7N6fEgsEePbqd&#10;5YKTR1QPbKcFabJOg49LdH/yD+FkRdxm0qMMJn+RDhmLtoeLtmJMhOFhM5tNmxuswfBucdPcLor4&#10;1TXah5i+CWdI3rQ0ZBQZQtEV9t9jwrLof/bLFaPTit8rrYsRuu1XHcgesNmLz/nNuDHkhZu2ZEA8&#10;81mNA8EAh05qSLg1HmWItqMEdIfTzFIotV9Ex/8UKcV74OJYel7jc658dH+NIrPYQOyPIaXEKUTb&#10;nE+U4T2RztIfxc67NG7H0rJ5jsgnW8cP2MYB5xgZ/NlBEEjCst7hqJ9pWPdll5xURcZrFELLBs5X&#10;AXn6F/IAP7eL1/WPXf8FAAD//wMAUEsDBBQABgAIAAAAIQCgLkoQ3QAAAAgBAAAPAAAAZHJzL2Rv&#10;d25yZXYueG1sTI/LTsMwFET3SPyDdZHYVNQubfoIcSqEhMS2LRJbJ77EUePryHYe/XvMCpajGc2c&#10;KY6z7diIPrSOJKyWAhhS7XRLjYTPy/vTHliIirTqHKGEGwY4lvd3hcq1m+iE4zk2LJVQyJUEE2Of&#10;cx5qg1aFpeuRkvftvFUxSd9w7dWUym3Hn4XYcqtaSgtG9fhmsL6eByvhtLtV16+4WEQv9IeZxODG&#10;NUr5+DC/vgCLOMe/MPziJ3QoE1PlBtKBdRLSkShhs80OwJK93m8yYJWEbLc6AC8L/v9A+QMAAP//&#10;AwBQSwECLQAUAAYACAAAACEAtoM4kv4AAADhAQAAEwAAAAAAAAAAAAAAAAAAAAAAW0NvbnRlbnRf&#10;VHlwZXNdLnhtbFBLAQItABQABgAIAAAAIQA4/SH/1gAAAJQBAAALAAAAAAAAAAAAAAAAAC8BAABf&#10;cmVscy8ucmVsc1BLAQItABQABgAIAAAAIQDa+IRf9gEAAPkDAAAOAAAAAAAAAAAAAAAAAC4CAABk&#10;cnMvZTJvRG9jLnhtbFBLAQItABQABgAIAAAAIQCgLkoQ3QAAAAgBAAAPAAAAAAAAAAAAAAAAAFAE&#10;AABkcnMvZG93bnJldi54bWxQSwUGAAAAAAQABADzAAAAWgUAAAAA&#10;" fillcolor="#636363" strokecolor="#474747" strokeweight="2pt">
                <v:textbox>
                  <w:txbxContent>
                    <w:p w:rsidR="007F2B96" w:rsidRPr="00A55414" w:rsidRDefault="00A55414" w:rsidP="007F2B9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A55414"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2"/>
                          <w:szCs w:val="22"/>
                        </w:rPr>
                        <w:t>Submit study for initial approval at Reviewing IRB or amend currently approved study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2B9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4E2841" wp14:editId="616B2871">
                <wp:simplePos x="0" y="0"/>
                <wp:positionH relativeFrom="margin">
                  <wp:align>center</wp:align>
                </wp:positionH>
                <wp:positionV relativeFrom="paragraph">
                  <wp:posOffset>2429570</wp:posOffset>
                </wp:positionV>
                <wp:extent cx="241540" cy="362309"/>
                <wp:effectExtent l="19050" t="0" r="25400" b="38100"/>
                <wp:wrapNone/>
                <wp:docPr id="17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362309"/>
                        </a:xfrm>
                        <a:prstGeom prst="downArrow">
                          <a:avLst/>
                        </a:prstGeom>
                        <a:solidFill>
                          <a:srgbClr val="636363"/>
                        </a:solidFill>
                        <a:ln w="25400" cap="flat" cmpd="sng" algn="ctr">
                          <a:solidFill>
                            <a:srgbClr val="63636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95A0" id="Down Arrow 3" o:spid="_x0000_s1026" type="#_x0000_t67" style="position:absolute;margin-left:0;margin-top:191.3pt;width:19pt;height:28.5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Cz0wEAALcDAAAOAAAAZHJzL2Uyb0RvYy54bWysU9uO0zAQfUfiHyy/06TtbmGjpitEtbwg&#10;WGnhA6a2k1jyTWPTtH/P2Ml2KfC0IpEc2zM+Z87xZHt/soYdFUbtXcuXi5oz5YSX2vUt//H94d0H&#10;zmICJ8F4p1p+VpHf796+2Y6hUSs/eCMVMgJxsRlDy4eUQlNVUQzKQlz4oBwFO48WEi2xryTCSOjW&#10;VKu63lSjRxnQCxUj7e6nIN8V/K5TIn3ruqgSMy2n2lIZsYyHPFa7LTQ9Qhi0mMuAV1RhQTsivUDt&#10;IQH7ifovKKsF+ui7tBDeVr7rtFBFA6lZ1n+oeRogqKKFzInhYlP8f7Di6/ERmZZ0d+85c2DpjvZ+&#10;dOwjoh/ZOhs0hthQ3lN4xHkVaZrVnjq0+Us62KmYer6Yqk6JCdpc3Sxvb8h6QaH1ZrWu7zJm9XI4&#10;YEyflbcsT1ouib2QFz/h+CWmKf85LxNGb7R80MaUBfaHTwbZEeiSN+v8zhRXacaxkcqhYnI1QM3W&#10;GUg0tYHkR9dzBqanLhYJC/fV6fgPkkI+gFQT9W1NzzPzlF6EXuFkFXuIw3SkhOYjxmU8VZp2Fp2d&#10;n7zOs4OXZ7oscGLw1MK5zOxMDlF3FKq5k3P7/b4uWS//2+4XAAAA//8DAFBLAwQUAAYACAAAACEA&#10;TOHyw9wAAAAHAQAADwAAAGRycy9kb3ducmV2LnhtbEyPwU7DMBBE70j8g7VI3KhDUrUhjVNVSD1x&#10;olRwdeMlTonXUWy34e9ZTnDcmdHM23o7u0FccAq9JwWPiwwEUutNT52C49v+oQQRoiajB0+o4BsD&#10;bJvbm1pXxl/pFS+H2AkuoVBpBTbGsZIytBadDgs/IrH36SenI59TJ82kr1zuBpln2Uo63RMvWD3i&#10;s8X265CcglSkaD920/u6dy/70i+PeTpnSt3fzbsNiIhz/AvDLz6jQ8NMJ5/IBDEo4EeigqLMVyDY&#10;LkoWTgqWxdMaZFPL//zNDwAAAP//AwBQSwECLQAUAAYACAAAACEAtoM4kv4AAADhAQAAEwAAAAAA&#10;AAAAAAAAAAAAAAAAW0NvbnRlbnRfVHlwZXNdLnhtbFBLAQItABQABgAIAAAAIQA4/SH/1gAAAJQB&#10;AAALAAAAAAAAAAAAAAAAAC8BAABfcmVscy8ucmVsc1BLAQItABQABgAIAAAAIQDLF9Cz0wEAALcD&#10;AAAOAAAAAAAAAAAAAAAAAC4CAABkcnMvZTJvRG9jLnhtbFBLAQItABQABgAIAAAAIQBM4fLD3AAA&#10;AAcBAAAPAAAAAAAAAAAAAAAAAC0EAABkcnMvZG93bnJldi54bWxQSwUGAAAAAAQABADzAAAANgUA&#10;AAAA&#10;" adj="14400" fillcolor="#636363" strokecolor="#474747" strokeweight="2pt">
                <w10:wrap anchorx="margin"/>
              </v:shape>
            </w:pict>
          </mc:Fallback>
        </mc:AlternateContent>
      </w:r>
      <w:r w:rsidR="007F2B9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66BEF" wp14:editId="3CC78FA8">
                <wp:simplePos x="0" y="0"/>
                <wp:positionH relativeFrom="margin">
                  <wp:align>center</wp:align>
                </wp:positionH>
                <wp:positionV relativeFrom="paragraph">
                  <wp:posOffset>1600536</wp:posOffset>
                </wp:positionV>
                <wp:extent cx="2441275" cy="672860"/>
                <wp:effectExtent l="0" t="0" r="16510" b="13335"/>
                <wp:wrapNone/>
                <wp:docPr id="14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275" cy="672860"/>
                        </a:xfrm>
                        <a:prstGeom prst="roundRect">
                          <a:avLst/>
                        </a:prstGeom>
                        <a:solidFill>
                          <a:srgbClr val="636363"/>
                        </a:solidFill>
                        <a:ln w="25400" cap="flat" cmpd="sng" algn="ctr">
                          <a:solidFill>
                            <a:srgbClr val="63636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2B96" w:rsidRPr="00A55414" w:rsidRDefault="00A55414" w:rsidP="007F2B9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</w:rPr>
                            </w:pPr>
                            <w:r w:rsidRPr="00A55414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</w:rPr>
                              <w:t>Contact Reviewing IRB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66BEF" id="_x0000_s1031" style="position:absolute;margin-left:0;margin-top:126.05pt;width:192.25pt;height:5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eF9wEAAPkDAAAOAAAAZHJzL2Uyb0RvYy54bWysU8lu2zAQvRfoPxC815JV2wkMy0FRI70U&#10;bZC0HzDmIhHgVpK25L/vkN6SpqcgEkBxyFneezNa3Y1Gk70IUTnb0umkpkRY5riyXUt//7r/dEtJ&#10;TGA5aGdFSw8i0rv1xw+rwS9F43qnuQgEk9i4HHxL+5T8sqoi64WBOHFeWLyULhhIaIau4gEGzG50&#10;1dT1ohpc4D44JmLE083xkq5LfikFSz+ljCIR3VLElsoayrrNa7VewbIL4HvFTjDgDSgMKItFL6k2&#10;kIDsgnqVyigWXHQyTZgzlZNSMVE4IJtp/Q+bpx68KFxQnOgvMsX3S8t+7B8CURx7N6PEgsEePbqd&#10;5YKTR1QPbKcFabJOg49LdH/yD+FkRdxm0qMMJn+RDhmLtoeLtmJMhOFhM5tNm5s5JQzvFjfN7aKI&#10;X12jfYjpm3CG5E1LQ0aRIRRdYf89JiyL/me/XDE6rfi90roYodt+1YHsAZu9+JzfjBtDXrhpSwbE&#10;M5/VOBAMcOikhoRb41GGaDtKQHc4zSyFUvtFdPxPkVK8By6Opec1PufKR/fXKDKLDcT+GFJKnEK0&#10;zflEGd4T6Sz9Uey8S+N2LC2b5Yh8snX8gG0ccI6RwZ8dBIEkLOsdjvqZhnVfdslJVWS8RiG0bOB8&#10;FZCnfyEP8HO7eF3/2PVfAAAA//8DAFBLAwQUAAYACAAAACEAlah+O90AAAAIAQAADwAAAGRycy9k&#10;b3ducmV2LnhtbEyPzWrDMBCE74W+g9hCL6GR7NSNcS2HUij0mqTQq2xtLBNLMpb8k7fv9tTeZpll&#10;5pvysNqezTiGzjsJyVYAQ9d43blWwtf54ykHFqJyWvXeoYQbBjhU93elKrRf3BHnU2wZhbhQKAkm&#10;xqHgPDQGrQpbP6Aj7+JHqyKdY8v1qBYKtz1PhXjhVnWOGowa8N1gcz1NVsJxf6uv33GziaPQn2YR&#10;k593KOXjw/r2CiziGv+e4Ref0KEiptpPTgfWS6AhUUKapQkwsnf5cwasJpHlCfCq5P8HVD8AAAD/&#10;/wMAUEsBAi0AFAAGAAgAAAAhALaDOJL+AAAA4QEAABMAAAAAAAAAAAAAAAAAAAAAAFtDb250ZW50&#10;X1R5cGVzXS54bWxQSwECLQAUAAYACAAAACEAOP0h/9YAAACUAQAACwAAAAAAAAAAAAAAAAAvAQAA&#10;X3JlbHMvLnJlbHNQSwECLQAUAAYACAAAACEAvUinhfcBAAD5AwAADgAAAAAAAAAAAAAAAAAuAgAA&#10;ZHJzL2Uyb0RvYy54bWxQSwECLQAUAAYACAAAACEAlah+O90AAAAIAQAADwAAAAAAAAAAAAAAAABR&#10;BAAAZHJzL2Rvd25yZXYueG1sUEsFBgAAAAAEAAQA8wAAAFsFAAAAAA==&#10;" fillcolor="#636363" strokecolor="#474747" strokeweight="2pt">
                <v:textbox>
                  <w:txbxContent>
                    <w:p w:rsidR="007F2B96" w:rsidRPr="00A55414" w:rsidRDefault="00A55414" w:rsidP="007F2B9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+mn-ea" w:hAnsi="Calibri" w:cs="+mn-cs"/>
                          <w:color w:val="FFFFFF"/>
                          <w:kern w:val="24"/>
                        </w:rPr>
                      </w:pPr>
                      <w:r w:rsidRPr="00A55414">
                        <w:rPr>
                          <w:rFonts w:ascii="Calibri" w:eastAsia="+mn-ea" w:hAnsi="Calibri" w:cs="+mn-cs"/>
                          <w:color w:val="FFFFFF"/>
                          <w:kern w:val="24"/>
                        </w:rPr>
                        <w:t>Contact Reviewing IRB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2B9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DF0615" wp14:editId="5CF93C9A">
                <wp:simplePos x="0" y="0"/>
                <wp:positionH relativeFrom="margin">
                  <wp:align>center</wp:align>
                </wp:positionH>
                <wp:positionV relativeFrom="paragraph">
                  <wp:posOffset>1112029</wp:posOffset>
                </wp:positionV>
                <wp:extent cx="241540" cy="362309"/>
                <wp:effectExtent l="19050" t="0" r="25400" b="38100"/>
                <wp:wrapNone/>
                <wp:docPr id="16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362309"/>
                        </a:xfrm>
                        <a:prstGeom prst="downArrow">
                          <a:avLst/>
                        </a:prstGeom>
                        <a:solidFill>
                          <a:srgbClr val="636363"/>
                        </a:solidFill>
                        <a:ln w="25400" cap="flat" cmpd="sng" algn="ctr">
                          <a:solidFill>
                            <a:srgbClr val="63636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EAEC" id="Down Arrow 3" o:spid="_x0000_s1026" type="#_x0000_t67" style="position:absolute;margin-left:0;margin-top:87.55pt;width:19pt;height:28.5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tx0gEAALcDAAAOAAAAZHJzL2Uyb0RvYy54bWysU8tu2zAQvBfoPxC815LtxGgFy0FRI70U&#10;bYCkH7DmQxLAF7isZf99l5Ti1G1PQSSAIrnLmZ3hant3soYdVcTBu5YvFzVnygkvB9e1/OfT/YeP&#10;nGECJ8F4p1p+Vsjvdu/fbcfQqJXvvZEqMgJx2Iyh5X1KoakqFL2ygAsflKOg9tFComXsKhlhJHRr&#10;qlVdb6rRRxmiFwqRdvdTkO8KvtZKpB9ao0rMtJxqS2WMZTzksdptoekihH4QcxnwiiosDI5IL1B7&#10;SMB+xeEfKDuI6NHrtBDeVl7rQaiigdQs67/UPPYQVNFC5mC42IRvByu+Hx8iGyTd3YYzB5buaO9H&#10;xz7H6Ee2zgaNARvKewwPcV4hTbPak442f0kHOxVTzxdT1SkxQZurm+XtDVkvKLTerNb1p4xZvRwO&#10;EdNX5S3Lk5ZLYi/kxU84fsM05T/nZUL0ZpD3gzFlEbvDFxPZEeiSN+v8zhRXacaxkcqhYnI1QM2m&#10;DSSa2kDy0XWcgemoi0WKhfvqNP6HpJD3INVEfVvT88w8pRehVzhZxR6wn46U0HzEuIynStPOorPz&#10;k9d5dvDyTJcFTvSeWjiXmZ3JIeqOQjV3cm6/P9cl6+V/2/0GAAD//wMAUEsDBBQABgAIAAAAIQBQ&#10;91Lp2wAAAAcBAAAPAAAAZHJzL2Rvd25yZXYueG1sTI/NTsMwEITvSLyDtUjcqFMHaJTGqSqknjhR&#10;qnJ1YzcOxOvIP214e5YTHGdmNfNts5ndyC4mxMGjhOWiAGaw83rAXsLhffdQAYtJoVajRyPh20TY&#10;tLc3jaq1v+KbuexTz6gEY60k2JSmmvPYWeNUXPjJIGVnH5xKJEPPdVBXKncjF0XxzJ0akBasmsyL&#10;Nd3XPjsJuczJfmzDcTW4113lHw8ifxZS3t/N2zWwZOb0dwy/+IQOLTGdfEYd2SiBHknkrp6WwCgu&#10;KzJOEkQpBPC24f/52x8AAAD//wMAUEsBAi0AFAAGAAgAAAAhALaDOJL+AAAA4QEAABMAAAAAAAAA&#10;AAAAAAAAAAAAAFtDb250ZW50X1R5cGVzXS54bWxQSwECLQAUAAYACAAAACEAOP0h/9YAAACUAQAA&#10;CwAAAAAAAAAAAAAAAAAvAQAAX3JlbHMvLnJlbHNQSwECLQAUAAYACAAAACEAzMjbcdIBAAC3AwAA&#10;DgAAAAAAAAAAAAAAAAAuAgAAZHJzL2Uyb0RvYy54bWxQSwECLQAUAAYACAAAACEAUPdS6dsAAAAH&#10;AQAADwAAAAAAAAAAAAAAAAAsBAAAZHJzL2Rvd25yZXYueG1sUEsFBgAAAAAEAAQA8wAAADQFAAAA&#10;AA==&#10;" adj="14400" fillcolor="#636363" strokecolor="#474747" strokeweight="2pt">
                <w10:wrap anchorx="margin"/>
              </v:shape>
            </w:pict>
          </mc:Fallback>
        </mc:AlternateContent>
      </w:r>
      <w:r w:rsidR="007F2B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D40AB" wp14:editId="2996E9B1">
                <wp:simplePos x="0" y="0"/>
                <wp:positionH relativeFrom="margin">
                  <wp:posOffset>4036635</wp:posOffset>
                </wp:positionH>
                <wp:positionV relativeFrom="paragraph">
                  <wp:posOffset>318662</wp:posOffset>
                </wp:positionV>
                <wp:extent cx="2441275" cy="672860"/>
                <wp:effectExtent l="0" t="0" r="16510" b="13335"/>
                <wp:wrapNone/>
                <wp:docPr id="1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275" cy="672860"/>
                        </a:xfrm>
                        <a:prstGeom prst="roundRect">
                          <a:avLst/>
                        </a:prstGeom>
                        <a:solidFill>
                          <a:srgbClr val="636363"/>
                        </a:solidFill>
                        <a:ln w="25400" cap="flat" cmpd="sng" algn="ctr">
                          <a:solidFill>
                            <a:srgbClr val="63636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2B96" w:rsidRPr="00A55414" w:rsidRDefault="00A55414" w:rsidP="007F2B9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55414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Other Institutional Issues – </w:t>
                            </w:r>
                          </w:p>
                          <w:p w:rsidR="00A55414" w:rsidRPr="00A55414" w:rsidRDefault="00A55414" w:rsidP="007F2B9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A55414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Biosafety, CRU, Radiation, HIPAA, etc.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D40AB" id="_x0000_s1032" style="position:absolute;margin-left:317.85pt;margin-top:25.1pt;width:192.25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7u9gEAAPkDAAAOAAAAZHJzL2Uyb0RvYy54bWysU8lu2zAQvRfoPxC815IV2wkMy0FRI70U&#10;bZC0HzDmIhHgVpK25L/vkN6aJqegEkBxyFneezNa3Y9Gk70IUTnb0umkpkRY5riyXUt//Xz4dEdJ&#10;TGA5aGdFSw8i0vv1xw+rwS9F43qnuQgEk9i4HHxL+5T8sqoi64WBOHFeWLyULhhIaIau4gEGzG50&#10;1dT1ohpc4D44JmLE083xkq5LfikFSz+kjCIR3VLElsoayrrNa7VewbIL4HvFTjDgHSgMKItFL6k2&#10;kIDsgnqVyigWXHQyTZgzlZNSMVE4IJtp/Q+b5x68KFxQnOgvMsX/l5Z93z8Gojj27oYSCwZ79OR2&#10;lgtOnlA9sJ0WpMk6DT4u0f3ZP4aTFXGbSY8ymPxFOmQs2h4u2ooxEYaHzWw2bW7nlDC8W9w2d4si&#10;fnWN9iGmr8IZkjctDRlFhlB0hf23mLAs+p/9csXotOIPSutihG77RQeyB2z24ia/GTeGvHDTlgyI&#10;Zz6rcSAY4NBJDQm3xqMM0XaUgO5wmlkKpfaL6PhGkVK8By6Opec1PufKR/fXKDKLDcT+GFJKnEK0&#10;zflEGd4T6Sz9Uey8S+N2LC0r9PLJ1vEDtnHAOUYGv3cQBJKwrHc46mca1n3eJSdVkfEahdCygfNV&#10;QJ7+hTzAf9vF6/rHrv8AAAD//wMAUEsDBBQABgAIAAAAIQAFyed43QAAAAsBAAAPAAAAZHJzL2Rv&#10;d25yZXYueG1sTI/LasMwEEX3hf6DmEA3oZHqYKc4lkMpFLpNGuhWtqa2iTUykvzI31detbs7zOHO&#10;meK0mJ5N6HxnScLLTgBDqq3uqJFw/fp4fgXmgyKtekso4Y4eTuXjQ6FybWc643QJDYsl5HMloQ1h&#10;yDn3dYtG+Z0dkOLuxzqjQhxdw7VTcyw3PU+EyLhRHcULrRrwvcX6dhmNhPPhXt2+w3YbnNCf7SxG&#10;O+1RyqfN8nYEFnAJfzCs+lEdyuhU2ZG0Z72EbJ8eIiohFQmwFRDJmqqY0iwBXhb8/w/lLwAAAP//&#10;AwBQSwECLQAUAAYACAAAACEAtoM4kv4AAADhAQAAEwAAAAAAAAAAAAAAAAAAAAAAW0NvbnRlbnRf&#10;VHlwZXNdLnhtbFBLAQItABQABgAIAAAAIQA4/SH/1gAAAJQBAAALAAAAAAAAAAAAAAAAAC8BAABf&#10;cmVscy8ucmVsc1BLAQItABQABgAIAAAAIQBLU97u9gEAAPkDAAAOAAAAAAAAAAAAAAAAAC4CAABk&#10;cnMvZTJvRG9jLnhtbFBLAQItABQABgAIAAAAIQAFyed43QAAAAsBAAAPAAAAAAAAAAAAAAAAAFAE&#10;AABkcnMvZG93bnJldi54bWxQSwUGAAAAAAQABADzAAAAWgUAAAAA&#10;" fillcolor="#636363" strokecolor="#474747" strokeweight="2pt">
                <v:textbox>
                  <w:txbxContent>
                    <w:p w:rsidR="007F2B96" w:rsidRPr="00A55414" w:rsidRDefault="00A55414" w:rsidP="007F2B9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A55414"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2"/>
                          <w:szCs w:val="22"/>
                        </w:rPr>
                        <w:t xml:space="preserve">Other Institutional Issues – </w:t>
                      </w:r>
                    </w:p>
                    <w:p w:rsidR="00A55414" w:rsidRPr="00A55414" w:rsidRDefault="00A55414" w:rsidP="007F2B9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A55414"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22"/>
                          <w:szCs w:val="22"/>
                        </w:rPr>
                        <w:t>Biosafety, CRU, Radiation, HIPAA, etc.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2B9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FF1A9" wp14:editId="3636A960">
                <wp:simplePos x="0" y="0"/>
                <wp:positionH relativeFrom="margin">
                  <wp:posOffset>-602975</wp:posOffset>
                </wp:positionH>
                <wp:positionV relativeFrom="paragraph">
                  <wp:posOffset>317560</wp:posOffset>
                </wp:positionV>
                <wp:extent cx="2441275" cy="672860"/>
                <wp:effectExtent l="0" t="0" r="16510" b="13335"/>
                <wp:wrapNone/>
                <wp:docPr id="1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275" cy="672860"/>
                        </a:xfrm>
                        <a:prstGeom prst="roundRect">
                          <a:avLst/>
                        </a:prstGeom>
                        <a:solidFill>
                          <a:srgbClr val="636363"/>
                        </a:solidFill>
                        <a:ln w="25400" cap="flat" cmpd="sng" algn="ctr">
                          <a:solidFill>
                            <a:srgbClr val="63636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2B96" w:rsidRPr="007F2B96" w:rsidRDefault="007F2B96" w:rsidP="007F2B9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</w:rPr>
                            </w:pPr>
                            <w:r w:rsidRPr="007F2B96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</w:rPr>
                              <w:t>PIs Contact Relying IRBs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FF1A9" id="_x0000_s1033" style="position:absolute;margin-left:-47.5pt;margin-top:25pt;width:192.25pt;height:5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Q29wEAAPkDAAAOAAAAZHJzL2Uyb0RvYy54bWysU8lu2zAQvRfoPxC815JV2wkMy0FRI70U&#10;bZC0HzDmIhHgVpK25L/vkHLspOmpqARQHHKW996MNnej0eQoQlTOtnQ+qykRljmubNfSnz/uP9xS&#10;EhNYDtpZ0dKTiPRu+/7dZvBr0bjeaS4CwSQ2rgff0j4lv66qyHphIM6cFxYvpQsGEpqhq3iAAbMb&#10;XTV1vaoGF7gPjokY8XQ3XdJtyS+lYOm7lFEkoluK2FJZQ1n3ea22G1h3AXyv2BkG/AMKA8pi0Uuq&#10;HSQgh6DepDKKBRedTDPmTOWkVEwUDshmXv/B5qkHLwoXFCf6i0zx/6Vl344PgSiOvWsosWCwR4/u&#10;YLng5BHVA9tpQZqs0+DjGt2f/EM4WxG3mfQog8lfpEPGou3poq0YE2F42CwW8+ZmSQnDu9VNc7sq&#10;4lfXaB9i+iKcIXnT0pBRZAhFVzh+jQnLov+zX64YnVb8XmldjNDtP+tAjoDNXn3Mb8aNIa/ctCUD&#10;4lkuahwIBjh0UkPCrfEoQ7QdJaA7nGaWQqn9Kjr+pUgp3gMXU+lljc9z5cn9LYrMYgexn0JKiXOI&#10;tjmfKMN7Jp2ln8TOuzTux6llOSKf7B0/YRsHnGNk8OsAQSAJy3qHo/5Mw7pPh+SkKjJeoxBaNnC+&#10;Csjzv5AH+KVdvK5/7PY3AAAA//8DAFBLAwQUAAYACAAAACEAT7q2A94AAAAKAQAADwAAAGRycy9k&#10;b3ducmV2LnhtbEyPTUvDQBCG74L/YRnBS2l3raS2MZsiguC1VfC6yY7Z0OxuyE4++u8dT3oahnl4&#10;53mL4+I7MeGQ2hg0PGwUCAx1tG1oNHx+vK33IBKZYE0XA2q4YoJjeXtTmNzGOZxwOlMjOCSk3Ghw&#10;RH0uZaodepM2scfAt+84eEO8Do20g5k53Hdyq9ROetMG/uBMj68O68t59BpOT9fq8kWrFQ3KvrtZ&#10;jXF6RK3v75aXZxCEC/3B8KvP6lCyUxXHYJPoNKwPGXchDZniycB2f8hAVExmOwWyLOT/CuUPAAAA&#10;//8DAFBLAQItABQABgAIAAAAIQC2gziS/gAAAOEBAAATAAAAAAAAAAAAAAAAAAAAAABbQ29udGVu&#10;dF9UeXBlc10ueG1sUEsBAi0AFAAGAAgAAAAhADj9If/WAAAAlAEAAAsAAAAAAAAAAAAAAAAALwEA&#10;AF9yZWxzLy5yZWxzUEsBAi0AFAAGAAgAAAAhAOj19Db3AQAA+QMAAA4AAAAAAAAAAAAAAAAALgIA&#10;AGRycy9lMm9Eb2MueG1sUEsBAi0AFAAGAAgAAAAhAE+6tgPeAAAACgEAAA8AAAAAAAAAAAAAAAAA&#10;UQQAAGRycy9kb3ducmV2LnhtbFBLBQYAAAAABAAEAPMAAABcBQAAAAA=&#10;" fillcolor="#636363" strokecolor="#474747" strokeweight="2pt">
                <v:textbox>
                  <w:txbxContent>
                    <w:p w:rsidR="007F2B96" w:rsidRPr="007F2B96" w:rsidRDefault="007F2B96" w:rsidP="007F2B9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+mn-ea" w:hAnsi="Calibri" w:cs="+mn-cs"/>
                          <w:color w:val="FFFFFF"/>
                          <w:kern w:val="24"/>
                        </w:rPr>
                      </w:pPr>
                      <w:r w:rsidRPr="007F2B96">
                        <w:rPr>
                          <w:rFonts w:ascii="Calibri" w:eastAsia="+mn-ea" w:hAnsi="Calibri" w:cs="+mn-cs"/>
                          <w:color w:val="FFFFFF"/>
                          <w:kern w:val="24"/>
                        </w:rPr>
                        <w:t>PIs Contact Relying IRBs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2B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C9E91" wp14:editId="012C0097">
                <wp:simplePos x="0" y="0"/>
                <wp:positionH relativeFrom="margin">
                  <wp:align>center</wp:align>
                </wp:positionH>
                <wp:positionV relativeFrom="paragraph">
                  <wp:posOffset>396348</wp:posOffset>
                </wp:positionV>
                <wp:extent cx="1880235" cy="490855"/>
                <wp:effectExtent l="0" t="0" r="24765" b="23495"/>
                <wp:wrapNone/>
                <wp:docPr id="5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490855"/>
                        </a:xfrm>
                        <a:prstGeom prst="leftRightArrow">
                          <a:avLst>
                            <a:gd name="adj1" fmla="val 53515"/>
                            <a:gd name="adj2" fmla="val 69332"/>
                          </a:avLst>
                        </a:prstGeom>
                        <a:solidFill>
                          <a:srgbClr val="636363"/>
                        </a:solidFill>
                        <a:ln w="25400" cap="flat" cmpd="sng" algn="ctr">
                          <a:solidFill>
                            <a:srgbClr val="63636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2CE6" w:rsidRPr="007F2B96" w:rsidRDefault="00DB2CE6" w:rsidP="00DB2C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7F2B96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</w:rPr>
                              <w:t>Communicate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9E9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4" o:spid="_x0000_s1034" type="#_x0000_t69" style="position:absolute;margin-left:0;margin-top:31.2pt;width:148.05pt;height:38.6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dGHQIAAE0EAAAOAAAAZHJzL2Uyb0RvYy54bWysVNuO2jAQfa/Uf7D8viQEgtiIsFoVbV9W&#10;7aq7/QDj2Ikr32obEv6+Yyew0PapKkjGl5kzc87MsHkYlERH5rwwusbzWY4R09Q0Qrc1/v72dLfG&#10;yAeiGyKNZjU+MY8fth8/bHpbscJ0RjbMIQDRvuptjbsQbJVlnnZMET8zlml45MYpEuDo2qxxpAd0&#10;JbMiz1dZb1xjnaHMe7jdjY94m/A5ZzR85dyzgGSNIbeQVpfWfVyz7YZUrSO2E3RKg/xDFooIDUEv&#10;UDsSCDo48QeUEtQZb3iYUaMyw7mgLHEANvP8NzavHbEscQFxvL3I5P8fLP1yfHFINDUuMdJEQYme&#10;GQ9330TbBfTonOnRMqrUW1+B8at9cdPJwzZSHrhT8RfIoCEpe7ooy4aAKFzO1+u8WEAICm/L+3xd&#10;lhE0e/e2zofPzCgUNzWWkETKIaWQpCXHZx+Sxs2UKWl+zDHiSkLJjkSiclHOEy7U4cqmuLZZ3S8W&#10;xRR7QoQsztEjvDdSNE9CynRw7f6TdAjga7xaxO/kfGMmNeprXJTLHJqMEmhkLkmArbIgrdctRkS2&#10;MCE0uETmxtv/JUgK3pGGjaHLHD7nyKN5ku8GJ7LYEd+NLulpcpE64rE0EKBilD4WdCxh3IVhP6Q2&#10;SNrEm71pTtAaPcwGMPh5II4BCU07A+NzpqHN4yEYLi6Io9cEDz2bkpzmKw7F9TlZvf8LbH8BAAD/&#10;/wMAUEsDBBQABgAIAAAAIQCOjqln3AAAAAcBAAAPAAAAZHJzL2Rvd25yZXYueG1sTI/BTsMwEETv&#10;SPyDtUjcqJMUAk7jVBUSEheEaPsBbrxNosTrELtt+vcsJziOZjTzplzPbhBnnELnSUO6SEAg1d52&#10;1GjY794eXkCEaMiawRNquGKAdXV7U5rC+gt94XkbG8ElFAqjoY1xLKQMdYvOhIUfkdg7+smZyHJq&#10;pJ3MhcvdILMkyaUzHfFCa0Z8bbHutyenQarkqvBj/9Tb9/57+blTKW6U1vd382YFIuIc/8Lwi8/o&#10;UDHTwZ/IBjFo4CNRQ549gmA3U3kK4sCxpXoGWZXyP3/1AwAA//8DAFBLAQItABQABgAIAAAAIQC2&#10;gziS/gAAAOEBAAATAAAAAAAAAAAAAAAAAAAAAABbQ29udGVudF9UeXBlc10ueG1sUEsBAi0AFAAG&#10;AAgAAAAhADj9If/WAAAAlAEAAAsAAAAAAAAAAAAAAAAALwEAAF9yZWxzLy5yZWxzUEsBAi0AFAAG&#10;AAgAAAAhAOGwt0YdAgAATQQAAA4AAAAAAAAAAAAAAAAALgIAAGRycy9lMm9Eb2MueG1sUEsBAi0A&#10;FAAGAAgAAAAhAI6OqWfcAAAABwEAAA8AAAAAAAAAAAAAAAAAdwQAAGRycy9kb3ducmV2LnhtbFBL&#10;BQYAAAAABAAEAPMAAACABQAAAAA=&#10;" adj="3910,5020" fillcolor="#636363" strokecolor="#474747" strokeweight="2pt">
                <v:textbox>
                  <w:txbxContent>
                    <w:p w:rsidR="00DB2CE6" w:rsidRPr="007F2B96" w:rsidRDefault="00DB2CE6" w:rsidP="00DB2C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7F2B96">
                        <w:rPr>
                          <w:rFonts w:ascii="Calibri" w:eastAsia="+mn-ea" w:hAnsi="Calibri" w:cs="+mn-cs"/>
                          <w:color w:val="FFFFFF"/>
                          <w:kern w:val="24"/>
                        </w:rPr>
                        <w:t>Communicate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B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FD12B" wp14:editId="52B84340">
                <wp:simplePos x="0" y="0"/>
                <wp:positionH relativeFrom="margin">
                  <wp:align>center</wp:align>
                </wp:positionH>
                <wp:positionV relativeFrom="paragraph">
                  <wp:posOffset>51543</wp:posOffset>
                </wp:positionV>
                <wp:extent cx="241540" cy="362309"/>
                <wp:effectExtent l="19050" t="0" r="25400" b="38100"/>
                <wp:wrapNone/>
                <wp:docPr id="4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362309"/>
                        </a:xfrm>
                        <a:prstGeom prst="downArrow">
                          <a:avLst/>
                        </a:prstGeom>
                        <a:solidFill>
                          <a:srgbClr val="636363"/>
                        </a:solidFill>
                        <a:ln w="25400" cap="flat" cmpd="sng" algn="ctr">
                          <a:solidFill>
                            <a:srgbClr val="63636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14B0" id="Down Arrow 3" o:spid="_x0000_s1026" type="#_x0000_t67" style="position:absolute;margin-left:0;margin-top:4.05pt;width:19pt;height:28.5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ICP0QEAALYDAAAOAAAAZHJzL2Uyb0RvYy54bWysU9uO0zAQfUfiHyy/06SXrSBqukJUywuC&#10;lXb5gKkvSSTf5DFN+/eMnWyXAk+IRHJsz/icOceT3f3ZGnZSEQfvWr5c1JwpJ7wcXNfy788P795z&#10;hgmcBOOdavlFIb/fv32zG0OjVr73RqrICMRhM4aW9ymFpqpQ9MoCLnxQjoLaRwuJlrGrZISR0K2p&#10;VnW9rUYfZYheKETaPUxBvi/4WiuRvmmNKjHTcqotlTGW8ZjHar+DposQ+kHMZcA/VGFhcER6hTpA&#10;AvYjDn9A2UFEj16nhfC28loPQhUNpGZZ/6bmqYegihYyB8PVJvx/sOLr6TGyQbZ8w5kDS1d08KNj&#10;H2P0I1tnf8aADaU9hcc4r5CmWexZR5u/JIOdi6eXq6fqnJigzdVmebch5wWF1tvVuv6QMavXwyFi&#10;+qy8ZXnScknshbzYCacvmKb8l7xMiN4M8mEwpixid/xkIjsB3fF2nd+Z4ibNODZSOVRMrgao17SB&#10;RFMbSD26jjMwHTWxSLFw35zGv5AU8h6kmqjvanpemKf0IvQGJ6s4APbTkRKajxiX8VTp2Vl0dn7y&#10;Os+OXl7orsCJ3lMH5zKzMzlEzVGo5kbO3ffrumS9/m77nwAAAP//AwBQSwMEFAAGAAgAAAAhABjy&#10;rkrYAAAABAEAAA8AAABkcnMvZG93bnJldi54bWxMj81OwzAQhO9IvIO1SNyo0xRKFLKpKqSeOFGq&#10;cnVjEwfideSfNrw9ywmOoxnNfNNsZjeKswlx8ISwXBQgDHVeD9QjHN52dxWImBRpNXoyCN8mwqa9&#10;vmpUrf2FXs15n3rBJRRrhWBTmmopY2eNU3HhJ0PsffjgVGIZeqmDunC5G2VZFGvp1EC8YNVknq3p&#10;vvbZIeRVTvZ9G46Pg3vZVf7+UObPAvH2Zt4+gUhmTn9h+MVndGiZ6eQz6ShGBD6SEKolCDZXFcsT&#10;wvqhBNk28j98+wMAAP//AwBQSwECLQAUAAYACAAAACEAtoM4kv4AAADhAQAAEwAAAAAAAAAAAAAA&#10;AAAAAAAAW0NvbnRlbnRfVHlwZXNdLnhtbFBLAQItABQABgAIAAAAIQA4/SH/1gAAAJQBAAALAAAA&#10;AAAAAAAAAAAAAC8BAABfcmVscy8ucmVsc1BLAQItABQABgAIAAAAIQA57ICP0QEAALYDAAAOAAAA&#10;AAAAAAAAAAAAAC4CAABkcnMvZTJvRG9jLnhtbFBLAQItABQABgAIAAAAIQAY8q5K2AAAAAQBAAAP&#10;AAAAAAAAAAAAAAAAACsEAABkcnMvZG93bnJldi54bWxQSwUGAAAAAAQABADzAAAAMAUAAAAA&#10;" adj="14400" fillcolor="#636363" strokecolor="#474747" strokeweight="2pt">
                <w10:wrap anchorx="margin"/>
              </v:shape>
            </w:pict>
          </mc:Fallback>
        </mc:AlternateContent>
      </w:r>
      <w:r w:rsidR="007F2B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8C5FF" wp14:editId="3FD06FA6">
                <wp:simplePos x="0" y="0"/>
                <wp:positionH relativeFrom="margin">
                  <wp:align>center</wp:align>
                </wp:positionH>
                <wp:positionV relativeFrom="paragraph">
                  <wp:posOffset>-690078</wp:posOffset>
                </wp:positionV>
                <wp:extent cx="2441275" cy="672860"/>
                <wp:effectExtent l="0" t="0" r="16510" b="1333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275" cy="672860"/>
                        </a:xfrm>
                        <a:prstGeom prst="roundRect">
                          <a:avLst/>
                        </a:prstGeom>
                        <a:solidFill>
                          <a:srgbClr val="636363"/>
                        </a:solidFill>
                        <a:ln w="25400" cap="flat" cmpd="sng" algn="ctr">
                          <a:solidFill>
                            <a:srgbClr val="63636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2CE6" w:rsidRPr="007F2B96" w:rsidRDefault="00DB2CE6" w:rsidP="00DB2C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7F2B96"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</w:rPr>
                              <w:t>PIs at all sites agree on protocol and to use RR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8C5FF" id="_x0000_s1035" style="position:absolute;margin-left:0;margin-top:-54.35pt;width:192.25pt;height:5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qV9gEAAPEDAAAOAAAAZHJzL2Uyb0RvYy54bWysU9tu2zAMfR+wfxD0vthxk7Qw4hTDgu5l&#10;2Ip2+wBGF1uALGmSEjt/P0p20nXd0zAbkEWL5Dk8pLb3Y6/JSfigrGnoclFSIgyzXJm2oT++P3y4&#10;oyREMBy0NaKhZxHo/e79u+3galHZzmouPMEkJtSDa2gXo6uLIrBO9BAW1gmDh9L6HiKavi24hwGz&#10;97qoynJTDNZz5y0TIeDf/XRIdzm/lILFb1IGEYluKHKLefV5PaS12G2hbj24TrGZBvwDix6UQdBr&#10;qj1EIEev3qTqFfM2WBkXzPaFlVIxkWvAapblH9U8d+BErgXFCe4qU/h/adnX06Mnijf0hhIDPbbo&#10;yR4NF5w8oXhgWi1IlWQaXKjR+9k9+tkKuE01j9L36YvVkDFLe75KK8ZIGP6sVqtldbumhOHZ5ra6&#10;22Tti5do50P8LGxP0qahPrFIFLKscPoSIsKi/8UvIQarFX9QWmfDt4dP2pMTYK83N+lNvDHklZs2&#10;ZEA+61WJ88AAZ05qiLjtHaoQTEsJ6BaHmUWfsV9Fh7+AZPAOuJig1yU+F+TJ/S2LVMUeQjeFZIg5&#10;RJuUT+TZnYtO0k9ip10cD+PcgYPlZ2zfgPOL1H8ewQtkb1hnccQv/I39eIxWqqxfSjBFIadk4Fxl&#10;dvMdSIP7u529Xm7q7hcAAAD//wMAUEsDBBQABgAIAAAAIQBxx+W63QAAAAgBAAAPAAAAZHJzL2Rv&#10;d25yZXYueG1sTI/NTsMwEITvSLyDtZW4VK3dFkiUxqkQEhLXFiSuTrzEUWM7sp2fvj3LCY6zs5r5&#10;pjwttmcThth5J2G3FcDQNV53rpXw+fG2yYHFpJxWvXco4YYRTtX9XakK7Wd3xumSWkYhLhZKgklp&#10;KDiPjUGr4tYP6Mj79sGqRDK0XAc1U7jt+V6IZ25V56jBqAFfDTbXy2glnLNbff1K63UKQr+bWYx+&#10;OqCUD6vl5Qgs4ZL+nuEXn9ChIqbaj05H1kugIUnCZifyDBj5h/zxCVhNp30GvCr5/wHVDwAAAP//&#10;AwBQSwECLQAUAAYACAAAACEAtoM4kv4AAADhAQAAEwAAAAAAAAAAAAAAAAAAAAAAW0NvbnRlbnRf&#10;VHlwZXNdLnhtbFBLAQItABQABgAIAAAAIQA4/SH/1gAAAJQBAAALAAAAAAAAAAAAAAAAAC8BAABf&#10;cmVscy8ucmVsc1BLAQItABQABgAIAAAAIQCyEeqV9gEAAPEDAAAOAAAAAAAAAAAAAAAAAC4CAABk&#10;cnMvZTJvRG9jLnhtbFBLAQItABQABgAIAAAAIQBxx+W63QAAAAgBAAAPAAAAAAAAAAAAAAAAAFAE&#10;AABkcnMvZG93bnJldi54bWxQSwUGAAAAAAQABADzAAAAWgUAAAAA&#10;" fillcolor="#636363" strokecolor="#474747" strokeweight="2pt">
                <v:textbox>
                  <w:txbxContent>
                    <w:p w:rsidR="00DB2CE6" w:rsidRPr="007F2B96" w:rsidRDefault="00DB2CE6" w:rsidP="00DB2C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7F2B96">
                        <w:rPr>
                          <w:rFonts w:ascii="Calibri" w:eastAsia="+mn-ea" w:hAnsi="Calibri" w:cs="+mn-cs"/>
                          <w:color w:val="FFFFFF"/>
                          <w:kern w:val="24"/>
                        </w:rPr>
                        <w:t>PIs at all sites agree on protocol and to use RR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4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E6"/>
    <w:rsid w:val="00211CAB"/>
    <w:rsid w:val="00591ACE"/>
    <w:rsid w:val="007F2B96"/>
    <w:rsid w:val="00A55414"/>
    <w:rsid w:val="00DB2CE6"/>
    <w:rsid w:val="00E8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844A8538-3DD7-4C12-ADD6-F4F52ED5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C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Pfeiffer, Sarah</dc:creator>
  <cp:keywords/>
  <dc:description/>
  <cp:lastModifiedBy>Pfeiffer, Sarah</cp:lastModifiedBy>
  <cp:revision>1</cp:revision>
  <dcterms:created xsi:type="dcterms:W3CDTF">2015-07-28T16:59:00Z</dcterms:created>
  <dcterms:modified xsi:type="dcterms:W3CDTF">2015-07-28T18:16:00Z</dcterms:modified>
</cp:coreProperties>
</file>